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CA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ЕКАТЕРИНИНСКОГО СЕЛЬСКОГО  ПОСЕЛЕНИЯ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СИВИНСКОГО  МУНИЦИПАЛЬНОГО РАЙОНА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ПЕРМСКОГО КРАЯ</w:t>
      </w:r>
    </w:p>
    <w:p w:rsidR="00DA51CA" w:rsidRDefault="00DA51CA" w:rsidP="00DA51C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A51CA" w:rsidRDefault="00DA51CA" w:rsidP="00DA51C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A51CA" w:rsidRDefault="00DA51CA" w:rsidP="00DA51C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A51CA" w:rsidRDefault="00DA51CA" w:rsidP="00DA51CA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21.10.2015г.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№ 191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Default="00DA51CA" w:rsidP="00DA51CA">
      <w:pPr>
        <w:pStyle w:val="a3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 xml:space="preserve">Об утверждении Положения </w:t>
      </w:r>
    </w:p>
    <w:p w:rsidR="00DA51CA" w:rsidRDefault="00DA51CA" w:rsidP="00DA51CA">
      <w:pPr>
        <w:pStyle w:val="a3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о штабе по делам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7E3E22">
        <w:rPr>
          <w:rFonts w:ascii="Times New Roman" w:hAnsi="Times New Roman"/>
          <w:b/>
          <w:sz w:val="28"/>
          <w:szCs w:val="28"/>
        </w:rPr>
        <w:t>гражданской</w:t>
      </w:r>
      <w:proofErr w:type="gramEnd"/>
      <w:r w:rsidRPr="007E3E22">
        <w:rPr>
          <w:rFonts w:ascii="Times New Roman" w:hAnsi="Times New Roman"/>
          <w:b/>
          <w:sz w:val="28"/>
          <w:szCs w:val="28"/>
        </w:rPr>
        <w:t xml:space="preserve"> </w:t>
      </w:r>
    </w:p>
    <w:p w:rsidR="00DA51CA" w:rsidRPr="007E3E22" w:rsidRDefault="00DA51CA" w:rsidP="00DA51CA">
      <w:pPr>
        <w:pStyle w:val="a3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 xml:space="preserve">обороны </w:t>
      </w:r>
      <w:proofErr w:type="gramStart"/>
      <w:r w:rsidRPr="007E3E22">
        <w:rPr>
          <w:rFonts w:ascii="Times New Roman" w:hAnsi="Times New Roman"/>
          <w:b/>
          <w:sz w:val="28"/>
          <w:szCs w:val="28"/>
        </w:rPr>
        <w:t>Екатерининского</w:t>
      </w:r>
      <w:proofErr w:type="gramEnd"/>
    </w:p>
    <w:p w:rsidR="00DA51CA" w:rsidRPr="007E3E22" w:rsidRDefault="00DA51CA" w:rsidP="00DA51CA">
      <w:pPr>
        <w:pStyle w:val="a3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DA51CA" w:rsidRPr="007E3E22" w:rsidRDefault="00DA51CA" w:rsidP="00DA51CA">
      <w:pPr>
        <w:pStyle w:val="a3"/>
        <w:rPr>
          <w:rFonts w:ascii="Times New Roman" w:hAnsi="Times New Roman"/>
          <w:sz w:val="28"/>
          <w:szCs w:val="28"/>
        </w:rPr>
      </w:pP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E3E22">
        <w:rPr>
          <w:rFonts w:ascii="Times New Roman" w:hAnsi="Times New Roman"/>
          <w:sz w:val="28"/>
          <w:szCs w:val="28"/>
        </w:rPr>
        <w:t>В соответствии с абз.1 п.2 ст.8 Федерального закона от 12.02.1998 г. № 28-ФЗ «О гражданской обороне», Указом Президента Российской Федерации от 11.07.2004 г. № 868 «Вопросы Министерства Российской Федерации по делам гражданской обороны, чрезвычайным ситуациям и ликвидации последствий стихийных бедствий», постановлением Правительства РФ от 10 июля 1999 №782 «О создании (назначении) в организациях структурных подразделений (работников), специально уполномоченных на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E3E22">
        <w:rPr>
          <w:rFonts w:ascii="Times New Roman" w:hAnsi="Times New Roman"/>
          <w:sz w:val="28"/>
          <w:szCs w:val="28"/>
        </w:rPr>
        <w:t>решение задач в области гражданской обороны», п. 23 ч.1 ст.14 Федерального закона от 06.10.2003 г. № 131-ФЗ «Об организации местного самоуправления в Российской Федерации», Федеральным законом от  01.11. 1994 г. № 68-ФЗ «О защите населения и территорий от чрезвычайных ситуаций природного и техногенного характера, п. 33 ст.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E22">
        <w:rPr>
          <w:rFonts w:ascii="Times New Roman" w:hAnsi="Times New Roman"/>
          <w:sz w:val="28"/>
          <w:szCs w:val="28"/>
        </w:rPr>
        <w:t>42 Устава Екатерининского сельского поселения администрация Екатерининского сельского поселения</w:t>
      </w:r>
      <w:proofErr w:type="gramEnd"/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E3E22">
        <w:rPr>
          <w:rFonts w:ascii="Times New Roman" w:hAnsi="Times New Roman"/>
          <w:sz w:val="28"/>
          <w:szCs w:val="28"/>
        </w:rPr>
        <w:t>Утвердить прилагаемое Положение о штабе гражданской обороны Екатерининского сельского поселения.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E3E22">
        <w:rPr>
          <w:rFonts w:ascii="Times New Roman" w:hAnsi="Times New Roman"/>
          <w:sz w:val="28"/>
          <w:szCs w:val="28"/>
        </w:rPr>
        <w:t>Утвердить прилагаемый  штаб гражданской обороны Екатерининского сельского поселения.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E3E22">
        <w:rPr>
          <w:rFonts w:ascii="Times New Roman" w:hAnsi="Times New Roman"/>
          <w:sz w:val="28"/>
          <w:szCs w:val="28"/>
        </w:rPr>
        <w:t>Утвердить прилагаемы</w:t>
      </w:r>
      <w:r>
        <w:rPr>
          <w:rFonts w:ascii="Times New Roman" w:hAnsi="Times New Roman"/>
          <w:sz w:val="28"/>
          <w:szCs w:val="28"/>
        </w:rPr>
        <w:t>е</w:t>
      </w:r>
      <w:r w:rsidRPr="007E3E22">
        <w:rPr>
          <w:rFonts w:ascii="Times New Roman" w:hAnsi="Times New Roman"/>
          <w:sz w:val="28"/>
          <w:szCs w:val="28"/>
        </w:rPr>
        <w:t xml:space="preserve"> функциональные обязанности руководителя по делам гражданской обороны и чрезвычайных ситуаций Екатерининского сельского поселения.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7E3E22">
        <w:rPr>
          <w:rFonts w:ascii="Times New Roman" w:hAnsi="Times New Roman"/>
          <w:sz w:val="28"/>
          <w:szCs w:val="28"/>
        </w:rPr>
        <w:t>Утвердить прилагаемые функциональные обязанности членов штаба гражданской обороны Екатерининского сельского поселения.</w:t>
      </w:r>
    </w:p>
    <w:p w:rsidR="00DA51CA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7E3E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возлагаю на заведующую сектором по социальным вопросам </w:t>
      </w:r>
      <w:r>
        <w:rPr>
          <w:rFonts w:ascii="Times New Roman" w:hAnsi="Times New Roman"/>
          <w:sz w:val="28"/>
          <w:szCs w:val="28"/>
        </w:rPr>
        <w:t>Васильеву Е.А</w:t>
      </w:r>
      <w:r w:rsidRPr="007E3E22">
        <w:rPr>
          <w:rFonts w:ascii="Times New Roman" w:hAnsi="Times New Roman"/>
          <w:sz w:val="28"/>
          <w:szCs w:val="28"/>
        </w:rPr>
        <w:t>.</w:t>
      </w:r>
    </w:p>
    <w:p w:rsidR="00DA51CA" w:rsidRPr="00DA51CA" w:rsidRDefault="00DA51CA" w:rsidP="00DA51C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Постановление от 17.04.2013 г. № 63 «</w:t>
      </w:r>
      <w:r w:rsidRPr="00DA51CA">
        <w:rPr>
          <w:rFonts w:ascii="Times New Roman" w:hAnsi="Times New Roman"/>
          <w:sz w:val="28"/>
          <w:szCs w:val="28"/>
        </w:rPr>
        <w:t xml:space="preserve">Об утверждении Положения </w:t>
      </w:r>
    </w:p>
    <w:p w:rsidR="00DA51CA" w:rsidRPr="00DA51CA" w:rsidRDefault="00DA51CA" w:rsidP="00DA51CA">
      <w:pPr>
        <w:pStyle w:val="a3"/>
        <w:rPr>
          <w:rFonts w:ascii="Times New Roman" w:hAnsi="Times New Roman"/>
          <w:sz w:val="28"/>
          <w:szCs w:val="28"/>
        </w:rPr>
      </w:pPr>
      <w:r w:rsidRPr="00DA51CA">
        <w:rPr>
          <w:rFonts w:ascii="Times New Roman" w:hAnsi="Times New Roman"/>
          <w:sz w:val="28"/>
          <w:szCs w:val="28"/>
        </w:rPr>
        <w:t xml:space="preserve">о штабе по делам гражданской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1CA">
        <w:rPr>
          <w:rFonts w:ascii="Times New Roman" w:hAnsi="Times New Roman"/>
          <w:sz w:val="28"/>
          <w:szCs w:val="28"/>
        </w:rPr>
        <w:t>обороны Екатерининского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51C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» отменить.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E3E22">
        <w:rPr>
          <w:rFonts w:ascii="Times New Roman" w:hAnsi="Times New Roman"/>
          <w:sz w:val="28"/>
          <w:szCs w:val="28"/>
        </w:rPr>
        <w:t>Данное постановление вступает в силу с момента его принятия.</w:t>
      </w:r>
    </w:p>
    <w:p w:rsidR="00DA51CA" w:rsidRPr="007E3E22" w:rsidRDefault="00DA51CA" w:rsidP="00DA51CA">
      <w:pPr>
        <w:pStyle w:val="a3"/>
        <w:rPr>
          <w:rFonts w:ascii="Times New Roman" w:hAnsi="Times New Roman"/>
          <w:sz w:val="28"/>
          <w:szCs w:val="28"/>
        </w:rPr>
      </w:pPr>
    </w:p>
    <w:p w:rsidR="00DA51CA" w:rsidRPr="007E3E22" w:rsidRDefault="00DA51CA" w:rsidP="00DA51CA">
      <w:pPr>
        <w:pStyle w:val="a3"/>
        <w:rPr>
          <w:rFonts w:ascii="Times New Roman" w:hAnsi="Times New Roman"/>
          <w:sz w:val="28"/>
          <w:szCs w:val="28"/>
        </w:rPr>
      </w:pPr>
    </w:p>
    <w:p w:rsidR="00DA51CA" w:rsidRPr="00DA51CA" w:rsidRDefault="00DA51CA" w:rsidP="00DA51C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Глава поселения</w:t>
      </w:r>
      <w:r w:rsidRPr="007E3E22">
        <w:rPr>
          <w:rFonts w:ascii="Times New Roman" w:hAnsi="Times New Roman"/>
          <w:sz w:val="28"/>
          <w:szCs w:val="28"/>
        </w:rPr>
        <w:tab/>
      </w:r>
      <w:r w:rsidRPr="007E3E22">
        <w:rPr>
          <w:rFonts w:ascii="Times New Roman" w:hAnsi="Times New Roman"/>
          <w:sz w:val="28"/>
          <w:szCs w:val="28"/>
        </w:rPr>
        <w:tab/>
      </w:r>
      <w:r w:rsidRPr="007E3E22">
        <w:rPr>
          <w:rFonts w:ascii="Times New Roman" w:hAnsi="Times New Roman"/>
          <w:sz w:val="28"/>
          <w:szCs w:val="28"/>
        </w:rPr>
        <w:tab/>
      </w:r>
      <w:r w:rsidRPr="007E3E22">
        <w:rPr>
          <w:rFonts w:ascii="Times New Roman" w:hAnsi="Times New Roman"/>
          <w:sz w:val="28"/>
          <w:szCs w:val="28"/>
        </w:rPr>
        <w:tab/>
      </w:r>
      <w:r w:rsidRPr="007E3E22">
        <w:rPr>
          <w:rFonts w:ascii="Times New Roman" w:hAnsi="Times New Roman"/>
          <w:sz w:val="28"/>
          <w:szCs w:val="28"/>
        </w:rPr>
        <w:tab/>
        <w:t xml:space="preserve">П.В. </w:t>
      </w:r>
      <w:proofErr w:type="spellStart"/>
      <w:r w:rsidRPr="007E3E22">
        <w:rPr>
          <w:rFonts w:ascii="Times New Roman" w:hAnsi="Times New Roman"/>
          <w:sz w:val="28"/>
          <w:szCs w:val="28"/>
        </w:rPr>
        <w:t>Шкуров</w:t>
      </w:r>
      <w:proofErr w:type="spellEnd"/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lastRenderedPageBreak/>
        <w:t>Приложение к постановлению</w:t>
      </w:r>
    </w:p>
    <w:p w:rsidR="00DA51CA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администрации </w:t>
      </w:r>
      <w:proofErr w:type="gramStart"/>
      <w:r>
        <w:rPr>
          <w:rFonts w:ascii="Times New Roman" w:hAnsi="Times New Roman"/>
        </w:rPr>
        <w:t>Екатерининского</w:t>
      </w:r>
      <w:proofErr w:type="gramEnd"/>
      <w:r w:rsidRPr="006B7B1C"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сельского поселения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 xml:space="preserve">21.10.2015 </w:t>
      </w:r>
      <w:r w:rsidRPr="006B7B1C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191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Положение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о штабе гражданской обороны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Екатерининского сельского поселения</w:t>
      </w:r>
    </w:p>
    <w:p w:rsidR="00DA51CA" w:rsidRDefault="00DA51CA" w:rsidP="00DA51CA">
      <w:pPr>
        <w:jc w:val="both"/>
      </w:pP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I.   Общие положения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    1.1. Настоящее Положение определяет структуру, основные функции и организацию деятельности штаба гражданской обороны Екатерининского сельского поселения (далее - штаб ГО).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    1.2. Штаб ГО является постоянно действующим органом управления, уполномоченным решать задачи в области ГО. При выполнении  данных задач,  до штаба доводятся все исходные данные, информация и указания вышестоящего органа управления по делам ГО территориальной и ведомственной подсистемы ГО и ЧС.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    1.3. Штаб ГО  в своей деятельности руководствуется Федеральными законами: </w:t>
      </w:r>
      <w:proofErr w:type="gramStart"/>
      <w:r w:rsidRPr="007E3E22">
        <w:rPr>
          <w:rFonts w:ascii="Times New Roman" w:hAnsi="Times New Roman"/>
          <w:sz w:val="28"/>
          <w:szCs w:val="28"/>
        </w:rPr>
        <w:t>«О гражданской обороне» (от 12.02.1998 г), «Об организации местного самоуправления в Российской Федерации» (от 06.10.2003 г. № 131-ФЗ), Указом Президента Российской Федерации «Вопросы Министерства Российской Федерации по делам гражданской обороны, чрезвычайным ситуациям и ликвидации последствий стихийных бедствий»  (от 11.07.2004 г. № 868),   от  01.11. 1994 г. № 68-ФЗ «О защите населения и территорий от чрезвычайных ситуаций природного и техногенного характера, иными нормативными актами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в области гражданской обороны и настоящим Положением.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    1.4. Штабом ГО   руководит начальник штаба, который непосредственно подчиняется начальнику гражданской обороны Екатерининского сельского поселения - главе Екатерининского сельского поселения  и является его помощником. В оперативном плане подчиняется начальнику ГО </w:t>
      </w:r>
      <w:proofErr w:type="spellStart"/>
      <w:r w:rsidRPr="007E3E22">
        <w:rPr>
          <w:rFonts w:ascii="Times New Roman" w:hAnsi="Times New Roman"/>
          <w:sz w:val="28"/>
          <w:szCs w:val="28"/>
        </w:rPr>
        <w:t>Сивинского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муниципального района  и заведующему отделом общественной безопасности </w:t>
      </w:r>
      <w:proofErr w:type="spellStart"/>
      <w:r w:rsidRPr="007E3E22">
        <w:rPr>
          <w:rFonts w:ascii="Times New Roman" w:hAnsi="Times New Roman"/>
          <w:sz w:val="28"/>
          <w:szCs w:val="28"/>
        </w:rPr>
        <w:t>Сивинского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II.  Структура штаба гражданской обороны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2.1.  Штаб  гражданской обороны Екатерининского сельского поселения комплектуется должностными лицами из числа специалистов администрации и по согласованию из числа руководителей и штатных работников предприятий и организаций.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2.2. Штаб  гражданской обороны Екатерининского сельского поселения имеет следующую структуру: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   начальник штаба гражданской обороны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2.   заместитель начальника штаба гражданской обороны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   руководитель службы  оповещения и связи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4.   руководитель службы по укрытию населения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lastRenderedPageBreak/>
        <w:t>5.  руководитель службы по обеспечению питанием и продовольственными запасами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6.   руководитель службы по охране общественного порядка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7.   руководитель службы пожаротушения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8.   руководитель службы медицинской помощи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9. руководитель </w:t>
      </w:r>
      <w:proofErr w:type="gramStart"/>
      <w:r w:rsidRPr="007E3E22">
        <w:rPr>
          <w:rFonts w:ascii="Times New Roman" w:hAnsi="Times New Roman"/>
          <w:sz w:val="28"/>
          <w:szCs w:val="28"/>
        </w:rPr>
        <w:t>службы пункта выдачи средств индивидуальной защиты</w:t>
      </w:r>
      <w:proofErr w:type="gramEnd"/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7E3E22">
        <w:rPr>
          <w:rFonts w:ascii="Times New Roman" w:hAnsi="Times New Roman"/>
          <w:sz w:val="28"/>
          <w:szCs w:val="28"/>
        </w:rPr>
        <w:t>. руководитель службы по материально-техническому обеспечению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7E3E22">
        <w:rPr>
          <w:rFonts w:ascii="Times New Roman" w:hAnsi="Times New Roman"/>
          <w:sz w:val="28"/>
          <w:szCs w:val="28"/>
        </w:rPr>
        <w:t>. руководитель нештатного аварийно-спасательного формирования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7E3E22">
        <w:rPr>
          <w:rFonts w:ascii="Times New Roman" w:hAnsi="Times New Roman"/>
          <w:sz w:val="28"/>
          <w:szCs w:val="28"/>
        </w:rPr>
        <w:t>. оперативный дежурный</w:t>
      </w:r>
    </w:p>
    <w:p w:rsidR="00DA51CA" w:rsidRPr="007E3E22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7E3E22">
        <w:rPr>
          <w:rFonts w:ascii="Times New Roman" w:hAnsi="Times New Roman"/>
          <w:sz w:val="28"/>
          <w:szCs w:val="28"/>
        </w:rPr>
        <w:t>. посыльные</w:t>
      </w:r>
    </w:p>
    <w:p w:rsidR="00DA51CA" w:rsidRDefault="00DA51CA" w:rsidP="00DA51CA"/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III.  Основные функции штаба гражданской обороны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3.1. Координирует и исполняет план по гражданской обороне Екатерининского сельского поселения и ежегодный план основных мероприятий (текущей работы) по вопросам ГО.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3.2. Осуществляет обсуждение и руководство мероприятиями по переводу сил ГО муниципального образования с мирного на военное положение и мероприятий по защите граждан поселения. </w:t>
      </w:r>
    </w:p>
    <w:p w:rsidR="00DA51CA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3.3.  Поддерживает в готовности силы и средства гражданской обороны поселения;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3.4.  Организует выполнение решений, принятых руководителем по делам ГО и ЧС.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3.5. Ведет подготовку и организует проведение учений и тренировок личного состава служб гражданской обороны.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3.6. Осуществляет </w:t>
      </w:r>
      <w:proofErr w:type="gramStart"/>
      <w:r w:rsidRPr="007E3E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постоянной готовностью руководящего состава для выполнения возложенных полномочий, исправностью средств оповещения, готовностью защитных сооружений к приему укрываемых.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3.7. Содействует в создании и обеспечении хранения материально-технических средств на случай военного положения.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 3.8. Взаимодействует с предприятиями и организациями, находящимися на территории Екатерининского сельского поселения по вопросам гражданской обороны.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Default="00DA51CA" w:rsidP="00DA51CA">
      <w:r>
        <w:t xml:space="preserve">  </w:t>
      </w:r>
    </w:p>
    <w:p w:rsidR="00DA51CA" w:rsidRDefault="00DA51CA" w:rsidP="00DA51CA"/>
    <w:p w:rsidR="00DA51CA" w:rsidRDefault="00DA51CA" w:rsidP="00DA51CA"/>
    <w:p w:rsidR="00DA51CA" w:rsidRDefault="00DA51CA" w:rsidP="00DA51CA"/>
    <w:p w:rsidR="00DA51CA" w:rsidRDefault="00DA51CA" w:rsidP="00DA51CA"/>
    <w:p w:rsidR="00DA51CA" w:rsidRDefault="00DA51CA" w:rsidP="00DA51CA"/>
    <w:p w:rsidR="00DA51CA" w:rsidRDefault="00DA51CA" w:rsidP="00DA51CA"/>
    <w:p w:rsidR="00DA51CA" w:rsidRDefault="00DA51CA" w:rsidP="00DA51CA"/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lastRenderedPageBreak/>
        <w:t>Приложение к постановлению</w:t>
      </w:r>
    </w:p>
    <w:p w:rsidR="00DA51CA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администрации </w:t>
      </w:r>
      <w:proofErr w:type="gramStart"/>
      <w:r>
        <w:rPr>
          <w:rFonts w:ascii="Times New Roman" w:hAnsi="Times New Roman"/>
        </w:rPr>
        <w:t>Екатерининского</w:t>
      </w:r>
      <w:proofErr w:type="gramEnd"/>
      <w:r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сельского поселения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 xml:space="preserve">21.10.2015 </w:t>
      </w:r>
      <w:r w:rsidRPr="006B7B1C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191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 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Об утверждении состава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штаба гражданской обороны</w:t>
      </w:r>
    </w:p>
    <w:p w:rsidR="00DA51CA" w:rsidRPr="006B7B1C" w:rsidRDefault="00DA51CA" w:rsidP="00DA51CA">
      <w:pPr>
        <w:pStyle w:val="a3"/>
        <w:jc w:val="center"/>
        <w:rPr>
          <w:rFonts w:ascii="Times New Roman" w:hAnsi="Times New Roman"/>
          <w:b/>
        </w:rPr>
      </w:pPr>
      <w:r w:rsidRPr="007E3E22">
        <w:rPr>
          <w:rFonts w:ascii="Times New Roman" w:hAnsi="Times New Roman"/>
          <w:b/>
          <w:sz w:val="28"/>
          <w:szCs w:val="28"/>
        </w:rPr>
        <w:t>Екатерининского сельского поселения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E3E22">
        <w:rPr>
          <w:rFonts w:ascii="Times New Roman" w:hAnsi="Times New Roman"/>
          <w:sz w:val="28"/>
          <w:szCs w:val="28"/>
        </w:rPr>
        <w:t xml:space="preserve">начальник штаба ГО – </w:t>
      </w:r>
      <w:r>
        <w:rPr>
          <w:rFonts w:ascii="Times New Roman" w:hAnsi="Times New Roman"/>
          <w:sz w:val="28"/>
          <w:szCs w:val="28"/>
        </w:rPr>
        <w:t>Васильева Е.А.</w:t>
      </w:r>
      <w:r w:rsidRPr="007E3E22">
        <w:rPr>
          <w:rFonts w:ascii="Times New Roman" w:hAnsi="Times New Roman"/>
          <w:sz w:val="28"/>
          <w:szCs w:val="28"/>
        </w:rPr>
        <w:t>, заведующая сектором по социальным вопросам;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E3E22">
        <w:rPr>
          <w:rFonts w:ascii="Times New Roman" w:hAnsi="Times New Roman"/>
          <w:sz w:val="28"/>
          <w:szCs w:val="28"/>
        </w:rPr>
        <w:t xml:space="preserve">заместитель начальника штаба ГО – </w:t>
      </w:r>
      <w:proofErr w:type="spellStart"/>
      <w:r w:rsidRPr="007E3E22">
        <w:rPr>
          <w:rFonts w:ascii="Times New Roman" w:hAnsi="Times New Roman"/>
          <w:sz w:val="28"/>
          <w:szCs w:val="28"/>
        </w:rPr>
        <w:t>Масалович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З.В., заведующая сектором по имущественным и земельным вопросам;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оповещения и связи – </w:t>
      </w:r>
      <w:proofErr w:type="spellStart"/>
      <w:r>
        <w:rPr>
          <w:rFonts w:ascii="Times New Roman" w:hAnsi="Times New Roman"/>
          <w:sz w:val="28"/>
          <w:szCs w:val="28"/>
        </w:rPr>
        <w:t>Вожакова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О.А.</w:t>
      </w:r>
      <w:r w:rsidRPr="007E3E22">
        <w:rPr>
          <w:rFonts w:ascii="Times New Roman" w:hAnsi="Times New Roman"/>
          <w:sz w:val="28"/>
          <w:szCs w:val="28"/>
        </w:rPr>
        <w:t>, заведующая сектором по делопроизводству, кадрам и архиву;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по укрытию населения – </w:t>
      </w:r>
      <w:r>
        <w:rPr>
          <w:rFonts w:ascii="Times New Roman" w:hAnsi="Times New Roman"/>
          <w:sz w:val="28"/>
          <w:szCs w:val="28"/>
        </w:rPr>
        <w:t>Панина А.М.</w:t>
      </w:r>
      <w:r w:rsidRPr="007E3E22">
        <w:rPr>
          <w:rFonts w:ascii="Times New Roman" w:hAnsi="Times New Roman"/>
          <w:sz w:val="28"/>
          <w:szCs w:val="28"/>
        </w:rPr>
        <w:t>, специалист ВУР;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аварийно-спасательного формирования -  </w:t>
      </w:r>
      <w:r>
        <w:rPr>
          <w:rFonts w:ascii="Times New Roman" w:hAnsi="Times New Roman"/>
          <w:sz w:val="28"/>
          <w:szCs w:val="28"/>
        </w:rPr>
        <w:t>Купчин М.Н.</w:t>
      </w:r>
      <w:r w:rsidRPr="007E3E22">
        <w:rPr>
          <w:rFonts w:ascii="Times New Roman" w:hAnsi="Times New Roman"/>
          <w:sz w:val="28"/>
          <w:szCs w:val="28"/>
        </w:rPr>
        <w:t>, инженер ООО «Екатерининское» (по согласованию);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по обеспечению питанием и продовольственными запасами – </w:t>
      </w:r>
      <w:r>
        <w:rPr>
          <w:rFonts w:ascii="Times New Roman" w:hAnsi="Times New Roman"/>
          <w:sz w:val="28"/>
          <w:szCs w:val="28"/>
        </w:rPr>
        <w:t>Панова К.В.</w:t>
      </w:r>
      <w:r w:rsidRPr="007E3E22">
        <w:rPr>
          <w:rFonts w:ascii="Times New Roman" w:hAnsi="Times New Roman"/>
          <w:sz w:val="28"/>
          <w:szCs w:val="28"/>
        </w:rPr>
        <w:t xml:space="preserve">, заведующая магазином </w:t>
      </w:r>
      <w:proofErr w:type="spellStart"/>
      <w:r w:rsidRPr="007E3E22">
        <w:rPr>
          <w:rFonts w:ascii="Times New Roman" w:hAnsi="Times New Roman"/>
          <w:sz w:val="28"/>
          <w:szCs w:val="28"/>
        </w:rPr>
        <w:t>Сивинского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E22">
        <w:rPr>
          <w:rFonts w:ascii="Times New Roman" w:hAnsi="Times New Roman"/>
          <w:sz w:val="28"/>
          <w:szCs w:val="28"/>
        </w:rPr>
        <w:t>РайПО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по охране общественного порядка – </w:t>
      </w:r>
      <w:r>
        <w:rPr>
          <w:rFonts w:ascii="Times New Roman" w:hAnsi="Times New Roman"/>
          <w:sz w:val="28"/>
          <w:szCs w:val="28"/>
        </w:rPr>
        <w:t>Кочетов С.В.</w:t>
      </w:r>
      <w:r w:rsidRPr="007E3E22">
        <w:rPr>
          <w:rFonts w:ascii="Times New Roman" w:hAnsi="Times New Roman"/>
          <w:sz w:val="28"/>
          <w:szCs w:val="28"/>
        </w:rPr>
        <w:t xml:space="preserve">, участковый уполномоченный ОП МО МВД России  «Верещагинский» (дислокация </w:t>
      </w:r>
      <w:proofErr w:type="gramStart"/>
      <w:r w:rsidRPr="007E3E22">
        <w:rPr>
          <w:rFonts w:ascii="Times New Roman" w:hAnsi="Times New Roman"/>
          <w:sz w:val="28"/>
          <w:szCs w:val="28"/>
        </w:rPr>
        <w:t>с</w:t>
      </w:r>
      <w:proofErr w:type="gramEnd"/>
      <w:r w:rsidRPr="007E3E22">
        <w:rPr>
          <w:rFonts w:ascii="Times New Roman" w:hAnsi="Times New Roman"/>
          <w:sz w:val="28"/>
          <w:szCs w:val="28"/>
        </w:rPr>
        <w:t>. Сива) (по согласованию);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пожаротушения – </w:t>
      </w:r>
      <w:proofErr w:type="spellStart"/>
      <w:r w:rsidRPr="007E3E22">
        <w:rPr>
          <w:rFonts w:ascii="Times New Roman" w:hAnsi="Times New Roman"/>
          <w:sz w:val="28"/>
          <w:szCs w:val="28"/>
        </w:rPr>
        <w:t>Дербиков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С.Ю., начальник пожарной части № 81 (по согласованию);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7E3E22">
        <w:rPr>
          <w:rFonts w:ascii="Times New Roman" w:hAnsi="Times New Roman"/>
          <w:sz w:val="28"/>
          <w:szCs w:val="28"/>
        </w:rPr>
        <w:t xml:space="preserve">руководитель службы медицинской помощи – </w:t>
      </w:r>
      <w:proofErr w:type="spellStart"/>
      <w:r w:rsidRPr="007E3E22">
        <w:rPr>
          <w:rFonts w:ascii="Times New Roman" w:hAnsi="Times New Roman"/>
          <w:sz w:val="28"/>
          <w:szCs w:val="28"/>
        </w:rPr>
        <w:t>Шулюпина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М.Н., заведующая </w:t>
      </w:r>
      <w:proofErr w:type="gramStart"/>
      <w:r w:rsidRPr="007E3E22">
        <w:rPr>
          <w:rFonts w:ascii="Times New Roman" w:hAnsi="Times New Roman"/>
          <w:sz w:val="28"/>
          <w:szCs w:val="28"/>
        </w:rPr>
        <w:t>Екатерининским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E3E22">
        <w:rPr>
          <w:rFonts w:ascii="Times New Roman" w:hAnsi="Times New Roman"/>
          <w:sz w:val="28"/>
          <w:szCs w:val="28"/>
        </w:rPr>
        <w:t>ФАПом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(по согласованию);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10. руководитель службы пункта выдачи СИЗ – </w:t>
      </w:r>
      <w:r>
        <w:rPr>
          <w:rFonts w:ascii="Times New Roman" w:hAnsi="Times New Roman"/>
          <w:sz w:val="28"/>
          <w:szCs w:val="28"/>
        </w:rPr>
        <w:t>Зубова О.И.</w:t>
      </w:r>
      <w:r w:rsidRPr="007E3E22">
        <w:rPr>
          <w:rFonts w:ascii="Times New Roman" w:hAnsi="Times New Roman"/>
          <w:sz w:val="28"/>
          <w:szCs w:val="28"/>
        </w:rPr>
        <w:t>, специалист сектора по делопроизводству, кадрам и архиву;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11. руководитель службы по материально-техническому обеспечению – </w:t>
      </w:r>
      <w:proofErr w:type="spellStart"/>
      <w:r>
        <w:rPr>
          <w:rFonts w:ascii="Times New Roman" w:hAnsi="Times New Roman"/>
          <w:sz w:val="28"/>
          <w:szCs w:val="28"/>
        </w:rPr>
        <w:t>Клепцына</w:t>
      </w:r>
      <w:proofErr w:type="spellEnd"/>
      <w:r>
        <w:rPr>
          <w:rFonts w:ascii="Times New Roman" w:hAnsi="Times New Roman"/>
          <w:sz w:val="28"/>
          <w:szCs w:val="28"/>
        </w:rPr>
        <w:t xml:space="preserve"> С.П.</w:t>
      </w:r>
      <w:r w:rsidRPr="007E3E22">
        <w:rPr>
          <w:rFonts w:ascii="Times New Roman" w:hAnsi="Times New Roman"/>
          <w:sz w:val="28"/>
          <w:szCs w:val="28"/>
        </w:rPr>
        <w:t>, бухгалтер;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12. оперативный дежурный – </w:t>
      </w:r>
      <w:proofErr w:type="spellStart"/>
      <w:r w:rsidRPr="007E3E22">
        <w:rPr>
          <w:rFonts w:ascii="Times New Roman" w:hAnsi="Times New Roman"/>
          <w:sz w:val="28"/>
          <w:szCs w:val="28"/>
        </w:rPr>
        <w:t>Сединин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П.П., заведующий финансово-экономическим сектором;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13. посыльные – </w:t>
      </w:r>
      <w:r>
        <w:rPr>
          <w:rFonts w:ascii="Times New Roman" w:hAnsi="Times New Roman"/>
          <w:sz w:val="28"/>
          <w:szCs w:val="28"/>
        </w:rPr>
        <w:t>Купчин Н.И.</w:t>
      </w:r>
      <w:r w:rsidRPr="007E3E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E3E22">
        <w:rPr>
          <w:rFonts w:ascii="Times New Roman" w:hAnsi="Times New Roman"/>
          <w:sz w:val="28"/>
          <w:szCs w:val="28"/>
        </w:rPr>
        <w:t>Перваков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Н.А., </w:t>
      </w:r>
      <w:proofErr w:type="spellStart"/>
      <w:r w:rsidRPr="007E3E22">
        <w:rPr>
          <w:rFonts w:ascii="Times New Roman" w:hAnsi="Times New Roman"/>
          <w:sz w:val="28"/>
          <w:szCs w:val="28"/>
        </w:rPr>
        <w:t>Перваков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И.А. (по согласованию).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Default="00DA51CA" w:rsidP="00DA51CA">
      <w:pPr>
        <w:pStyle w:val="a3"/>
      </w:pPr>
      <w:r w:rsidRPr="006B7B1C">
        <w:t xml:space="preserve"> </w:t>
      </w:r>
    </w:p>
    <w:p w:rsidR="00DA51CA" w:rsidRDefault="00DA51CA" w:rsidP="00DA51CA">
      <w:pPr>
        <w:pStyle w:val="a3"/>
      </w:pPr>
    </w:p>
    <w:p w:rsidR="00DA51CA" w:rsidRDefault="00DA51CA" w:rsidP="00DA51CA">
      <w:pPr>
        <w:pStyle w:val="a3"/>
      </w:pPr>
    </w:p>
    <w:p w:rsidR="00DA51CA" w:rsidRDefault="00DA51CA" w:rsidP="00DA51CA">
      <w:pPr>
        <w:pStyle w:val="a3"/>
      </w:pPr>
    </w:p>
    <w:p w:rsidR="00DA51CA" w:rsidRDefault="00DA51CA" w:rsidP="00DA51CA">
      <w:pPr>
        <w:pStyle w:val="a3"/>
      </w:pP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lastRenderedPageBreak/>
        <w:t>Приложение  к постановлению</w:t>
      </w:r>
    </w:p>
    <w:p w:rsidR="00DA51CA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администрации </w:t>
      </w:r>
      <w:proofErr w:type="gramStart"/>
      <w:r>
        <w:rPr>
          <w:rFonts w:ascii="Times New Roman" w:hAnsi="Times New Roman"/>
        </w:rPr>
        <w:t>Екатерининского</w:t>
      </w:r>
      <w:proofErr w:type="gramEnd"/>
      <w:r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сельского поселения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21.10.2015 </w:t>
      </w:r>
      <w:r w:rsidRPr="006B7B1C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191</w:t>
      </w:r>
    </w:p>
    <w:p w:rsidR="00DA51CA" w:rsidRDefault="00DA51CA" w:rsidP="00DA51CA">
      <w:r>
        <w:t xml:space="preserve"> 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Функциональные обязанности руководителя по делам</w:t>
      </w:r>
    </w:p>
    <w:p w:rsidR="00DA51CA" w:rsidRPr="007E3E22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E3E22">
        <w:rPr>
          <w:rFonts w:ascii="Times New Roman" w:hAnsi="Times New Roman"/>
          <w:b/>
          <w:sz w:val="28"/>
          <w:szCs w:val="28"/>
        </w:rPr>
        <w:t>гражданской обороны и чрезвычайных ситуаций</w:t>
      </w:r>
    </w:p>
    <w:p w:rsidR="00DA51CA" w:rsidRPr="006B7B1C" w:rsidRDefault="00DA51CA" w:rsidP="00DA51CA">
      <w:pPr>
        <w:pStyle w:val="a3"/>
        <w:jc w:val="center"/>
        <w:rPr>
          <w:rFonts w:ascii="Times New Roman" w:hAnsi="Times New Roman"/>
          <w:b/>
        </w:rPr>
      </w:pPr>
      <w:r w:rsidRPr="007E3E22">
        <w:rPr>
          <w:rFonts w:ascii="Times New Roman" w:hAnsi="Times New Roman"/>
          <w:b/>
          <w:sz w:val="28"/>
          <w:szCs w:val="28"/>
        </w:rPr>
        <w:t>Екатерининского сельского поселения</w:t>
      </w:r>
      <w:r>
        <w:rPr>
          <w:rFonts w:ascii="Times New Roman" w:hAnsi="Times New Roman"/>
          <w:b/>
        </w:rPr>
        <w:t xml:space="preserve"> </w:t>
      </w:r>
    </w:p>
    <w:p w:rsidR="00DA51CA" w:rsidRPr="006B7B1C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E3E22">
        <w:rPr>
          <w:rFonts w:ascii="Times New Roman" w:hAnsi="Times New Roman"/>
          <w:sz w:val="28"/>
          <w:szCs w:val="28"/>
        </w:rPr>
        <w:t xml:space="preserve">Руководителем по делам гражданской обороны и чрезвычайных ситуаций муниципального образования (далее - руководитель по делам ГО и ЧС) является глава Екатерининского сельского поселения, который  отвечает за организацию и осуществление мероприятий ГО и ЧС, постоянную готовность органов управления Екатерининского сельского </w:t>
      </w:r>
      <w:proofErr w:type="spellStart"/>
      <w:r w:rsidRPr="007E3E22">
        <w:rPr>
          <w:rFonts w:ascii="Times New Roman" w:hAnsi="Times New Roman"/>
          <w:sz w:val="28"/>
          <w:szCs w:val="28"/>
        </w:rPr>
        <w:t>поселенияк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выполнению задач мирного и военного времени, а также выполнения задач на случай чрезвычайных ситуаций.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Одновременно руководитель по делам ГО и ЧС является председателем комиссии по чрезвычайным ситуациям и пожарной безопасности.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E3E22">
        <w:rPr>
          <w:rFonts w:ascii="Times New Roman" w:hAnsi="Times New Roman"/>
          <w:sz w:val="28"/>
          <w:szCs w:val="28"/>
        </w:rPr>
        <w:t xml:space="preserve">В режиме повседневной деятельности </w:t>
      </w:r>
      <w:proofErr w:type="gramStart"/>
      <w:r w:rsidRPr="007E3E22">
        <w:rPr>
          <w:rFonts w:ascii="Times New Roman" w:hAnsi="Times New Roman"/>
          <w:sz w:val="28"/>
          <w:szCs w:val="28"/>
        </w:rPr>
        <w:t>обязан</w:t>
      </w:r>
      <w:proofErr w:type="gramEnd"/>
      <w:r w:rsidRPr="007E3E22">
        <w:rPr>
          <w:rFonts w:ascii="Times New Roman" w:hAnsi="Times New Roman"/>
          <w:sz w:val="28"/>
          <w:szCs w:val="28"/>
        </w:rPr>
        <w:t>: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Pr="007E3E22">
        <w:rPr>
          <w:rFonts w:ascii="Times New Roman" w:hAnsi="Times New Roman"/>
          <w:sz w:val="28"/>
          <w:szCs w:val="28"/>
        </w:rPr>
        <w:t xml:space="preserve"> знать требования, предъявляемые к организации и ведению гражданской обороны, постоянно совершенствовать личную подготовку;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1.2. организовать разработку и своевременную корректировку плана гражданской обороны Екатерининского сельского поселения;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Pr="007E3E22">
        <w:rPr>
          <w:rFonts w:ascii="Times New Roman" w:hAnsi="Times New Roman"/>
          <w:sz w:val="28"/>
          <w:szCs w:val="28"/>
        </w:rPr>
        <w:t xml:space="preserve"> проводить комплектацию штаба и нештатных аварийно-спасательных формирований гражданской обороны поселения, контролировать прохождение ими соответствующей подготовки; 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Pr="007E3E22">
        <w:rPr>
          <w:rFonts w:ascii="Times New Roman" w:hAnsi="Times New Roman"/>
          <w:sz w:val="28"/>
          <w:szCs w:val="28"/>
        </w:rPr>
        <w:t xml:space="preserve"> обеспечить деятельность штаба по делам гражданской обороны  в соответствии с годовым  планом; 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</w:t>
      </w:r>
      <w:r w:rsidRPr="007E3E22">
        <w:rPr>
          <w:rFonts w:ascii="Times New Roman" w:hAnsi="Times New Roman"/>
          <w:sz w:val="28"/>
          <w:szCs w:val="28"/>
        </w:rPr>
        <w:t xml:space="preserve"> руководить гражданской обороной и обеспечить ее готовность к экстренным действиям;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</w:t>
      </w:r>
      <w:r w:rsidRPr="007E3E22">
        <w:rPr>
          <w:rFonts w:ascii="Times New Roman" w:hAnsi="Times New Roman"/>
          <w:sz w:val="28"/>
          <w:szCs w:val="28"/>
        </w:rPr>
        <w:t xml:space="preserve"> создать техническую систему оповещения, связи и управления ГО и ЧС;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1.7.</w:t>
      </w:r>
      <w:r w:rsidRPr="007E3E22">
        <w:rPr>
          <w:rFonts w:ascii="Times New Roman" w:hAnsi="Times New Roman"/>
          <w:sz w:val="28"/>
          <w:szCs w:val="28"/>
        </w:rPr>
        <w:t xml:space="preserve"> осуществлять контроль за содержанием и использованием в мирное время защитных </w:t>
      </w:r>
      <w:proofErr w:type="spellStart"/>
      <w:proofErr w:type="gramStart"/>
      <w:r w:rsidRPr="007E3E22">
        <w:rPr>
          <w:rFonts w:ascii="Times New Roman" w:hAnsi="Times New Roman"/>
          <w:sz w:val="28"/>
          <w:szCs w:val="28"/>
        </w:rPr>
        <w:t>coo</w:t>
      </w:r>
      <w:proofErr w:type="gramEnd"/>
      <w:r w:rsidRPr="007E3E22">
        <w:rPr>
          <w:rFonts w:ascii="Times New Roman" w:hAnsi="Times New Roman"/>
          <w:sz w:val="28"/>
          <w:szCs w:val="28"/>
        </w:rPr>
        <w:t>ружений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(при наличии последних),  контролировать накопление, xранeниe  в исправном состоянии СИЗ;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</w:t>
      </w:r>
      <w:r w:rsidRPr="007E3E22">
        <w:rPr>
          <w:rFonts w:ascii="Times New Roman" w:hAnsi="Times New Roman"/>
          <w:sz w:val="28"/>
          <w:szCs w:val="28"/>
        </w:rPr>
        <w:t>назначать проведение учений и тренировок всех служб и аварийно-спасательных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E22">
        <w:rPr>
          <w:rFonts w:ascii="Times New Roman" w:hAnsi="Times New Roman"/>
          <w:sz w:val="28"/>
          <w:szCs w:val="28"/>
        </w:rPr>
        <w:t>формирований гражданской обороны, комиссии по чрезвычайным ситуациям и пожарной безопасности;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1.9. </w:t>
      </w:r>
      <w:r w:rsidRPr="007E3E22">
        <w:rPr>
          <w:rFonts w:ascii="Times New Roman" w:hAnsi="Times New Roman"/>
          <w:sz w:val="28"/>
          <w:szCs w:val="28"/>
        </w:rPr>
        <w:t xml:space="preserve">взаимодействовать с предприятиями и организациями на территории сельского поселения по вопросам гражданской обороны, предупреждения и  ликвидации чрезвычайных ситуаций.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2. В режиме повышенной готовности: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Pr="007E3E22">
        <w:rPr>
          <w:rFonts w:ascii="Times New Roman" w:hAnsi="Times New Roman"/>
          <w:sz w:val="28"/>
          <w:szCs w:val="28"/>
        </w:rPr>
        <w:t xml:space="preserve"> с получением информации (распоряжение, сигнал) об угрозе военных действий или вследствие этих действий  организовать деятельность штаба и формирований гражданской обороны, систему связи и оповещения, ввести усиленный режим работы с организацией дежурства членов штаба;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lastRenderedPageBreak/>
        <w:t>2.3.  издать соответствующие приказы и распоряжения согласно требованиям военного времени. Собрать руководящий состав, довести обстановку и поставить задачи;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2.4.  обеспечить непрерывное управление мероприятиями ГО  при переводе на военное положение;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2.5.  принять срочные меры по защите граждан поселения;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2.6.  обеспечить </w:t>
      </w:r>
      <w:proofErr w:type="gramStart"/>
      <w:r w:rsidRPr="007E3E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мерами безопасности при ведении аварийно- спасательных и других неотложных работ;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</w:t>
      </w:r>
      <w:proofErr w:type="spellStart"/>
      <w:r w:rsidRPr="007E3E22">
        <w:rPr>
          <w:rFonts w:ascii="Times New Roman" w:hAnsi="Times New Roman"/>
          <w:sz w:val="28"/>
          <w:szCs w:val="28"/>
        </w:rPr>
        <w:t>св</w:t>
      </w:r>
      <w:proofErr w:type="gramStart"/>
      <w:r w:rsidRPr="007E3E22">
        <w:rPr>
          <w:rFonts w:ascii="Times New Roman" w:hAnsi="Times New Roman"/>
          <w:sz w:val="28"/>
          <w:szCs w:val="28"/>
        </w:rPr>
        <w:t>oe</w:t>
      </w:r>
      <w:proofErr w:type="gramEnd"/>
      <w:r w:rsidRPr="007E3E22">
        <w:rPr>
          <w:rFonts w:ascii="Times New Roman" w:hAnsi="Times New Roman"/>
          <w:sz w:val="28"/>
          <w:szCs w:val="28"/>
        </w:rPr>
        <w:t>временно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докладывать вышестоящим органам управления, информировать подчиненных о сложившейся обстановке и возможном ее развитии. 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3. При возникновении чрезвычайной ситуации в мирное время </w:t>
      </w:r>
      <w:proofErr w:type="gramStart"/>
      <w:r w:rsidRPr="007E3E22">
        <w:rPr>
          <w:rFonts w:ascii="Times New Roman" w:hAnsi="Times New Roman"/>
          <w:sz w:val="28"/>
          <w:szCs w:val="28"/>
        </w:rPr>
        <w:t>обязан</w:t>
      </w:r>
      <w:proofErr w:type="gramEnd"/>
      <w:r w:rsidRPr="007E3E22">
        <w:rPr>
          <w:rFonts w:ascii="Times New Roman" w:hAnsi="Times New Roman"/>
          <w:sz w:val="28"/>
          <w:szCs w:val="28"/>
        </w:rPr>
        <w:t>: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3E22">
        <w:rPr>
          <w:rFonts w:ascii="Times New Roman" w:hAnsi="Times New Roman"/>
          <w:sz w:val="28"/>
          <w:szCs w:val="28"/>
        </w:rPr>
        <w:t>знать виды чрезвычайных ситуаций и способы их ликвидации;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1.2.  издать соответствующие приказы и распоряжения согласно требованиям чрезвычайной ситуации;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1.3. обеспечить своевременное оповещение и собрать комиссию по чрезвычайным ситуациям довести обстановку и поставить задачи;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1.4. организовать координацию действий комиссии и всех служб в режиме чрезвычайной ситуации;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1.5. обеспечить </w:t>
      </w:r>
      <w:proofErr w:type="gramStart"/>
      <w:r w:rsidRPr="007E3E2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E3E22">
        <w:rPr>
          <w:rFonts w:ascii="Times New Roman" w:hAnsi="Times New Roman"/>
          <w:sz w:val="28"/>
          <w:szCs w:val="28"/>
        </w:rPr>
        <w:t xml:space="preserve"> мерами безопасности при ведении аварийно- спасательных и других неотложных работ;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1.6. усилить охрану территории чрезвычайной ситуации;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1.7. установить круглосуточное дежурство руководящего состава;</w:t>
      </w:r>
    </w:p>
    <w:p w:rsidR="00DA51CA" w:rsidRPr="007E3E22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>1.8. доложить об обстановке и проводимых мероприятиях в вышестоящие органы.</w:t>
      </w:r>
    </w:p>
    <w:p w:rsidR="00DA51CA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E3E22">
        <w:rPr>
          <w:rFonts w:ascii="Times New Roman" w:hAnsi="Times New Roman"/>
          <w:sz w:val="28"/>
          <w:szCs w:val="28"/>
        </w:rPr>
        <w:t xml:space="preserve">По вопросам гражданской обороны, предупреждения и ликвидации чрезвычайных ситуаций руководитель по делам ГО и ЧС сельского поселения взаимодействует с ЕДДС  и отделом общественной безопасности </w:t>
      </w:r>
      <w:proofErr w:type="spellStart"/>
      <w:r w:rsidRPr="007E3E22">
        <w:rPr>
          <w:rFonts w:ascii="Times New Roman" w:hAnsi="Times New Roman"/>
          <w:sz w:val="28"/>
          <w:szCs w:val="28"/>
        </w:rPr>
        <w:t>Сивинского</w:t>
      </w:r>
      <w:proofErr w:type="spellEnd"/>
      <w:r w:rsidRPr="007E3E22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A51CA" w:rsidRPr="006B7B1C" w:rsidRDefault="00DA51CA" w:rsidP="00DA51CA">
      <w:pPr>
        <w:pStyle w:val="a3"/>
        <w:ind w:left="5664" w:firstLine="708"/>
        <w:jc w:val="right"/>
        <w:rPr>
          <w:rFonts w:ascii="Times New Roman" w:hAnsi="Times New Roman"/>
        </w:rPr>
      </w:pPr>
      <w:r>
        <w:br w:type="page"/>
      </w:r>
      <w:r w:rsidRPr="006B7B1C">
        <w:rPr>
          <w:rFonts w:ascii="Times New Roman" w:hAnsi="Times New Roman"/>
        </w:rPr>
        <w:lastRenderedPageBreak/>
        <w:t>Приложение к постановлению</w:t>
      </w:r>
    </w:p>
    <w:p w:rsidR="00DA51CA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администрации </w:t>
      </w:r>
      <w:proofErr w:type="gramStart"/>
      <w:r>
        <w:rPr>
          <w:rFonts w:ascii="Times New Roman" w:hAnsi="Times New Roman"/>
        </w:rPr>
        <w:t>Екатерининского</w:t>
      </w:r>
      <w:proofErr w:type="gramEnd"/>
      <w:r>
        <w:rPr>
          <w:rFonts w:ascii="Times New Roman" w:hAnsi="Times New Roman"/>
        </w:rPr>
        <w:t xml:space="preserve"> 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>сельского поселения</w:t>
      </w:r>
    </w:p>
    <w:p w:rsidR="00DA51CA" w:rsidRPr="006B7B1C" w:rsidRDefault="00DA51CA" w:rsidP="00DA51CA">
      <w:pPr>
        <w:pStyle w:val="a3"/>
        <w:jc w:val="right"/>
        <w:rPr>
          <w:rFonts w:ascii="Times New Roman" w:hAnsi="Times New Roman"/>
        </w:rPr>
      </w:pPr>
      <w:r w:rsidRPr="006B7B1C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 xml:space="preserve">21.10.2015 </w:t>
      </w:r>
      <w:r w:rsidRPr="006B7B1C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191</w:t>
      </w:r>
    </w:p>
    <w:p w:rsidR="00DA51CA" w:rsidRDefault="00DA51CA" w:rsidP="00DA51CA">
      <w:pPr>
        <w:pStyle w:val="a3"/>
      </w:pPr>
    </w:p>
    <w:p w:rsidR="00DA51CA" w:rsidRDefault="00DA51CA" w:rsidP="00DA51CA">
      <w:pPr>
        <w:pStyle w:val="a3"/>
      </w:pPr>
      <w:r>
        <w:t xml:space="preserve"> </w:t>
      </w: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Функциональные обязанности членов</w:t>
      </w: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штаба гражданской обороны Екатерининского сельского поселения</w:t>
      </w:r>
    </w:p>
    <w:p w:rsidR="00DA51CA" w:rsidRPr="006B7B1C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 Функциональные обязанности начальника штаба гражданской обороны муниципального образования сельского поселения «Зеленец» </w:t>
      </w:r>
    </w:p>
    <w:p w:rsidR="00DA51CA" w:rsidRPr="005626CB" w:rsidRDefault="00DA51CA" w:rsidP="00DA51CA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 В режиме повседневной деятельности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 </w:t>
      </w:r>
      <w:r w:rsidRPr="005626CB">
        <w:rPr>
          <w:rFonts w:ascii="Times New Roman" w:hAnsi="Times New Roman"/>
          <w:sz w:val="28"/>
          <w:szCs w:val="28"/>
        </w:rPr>
        <w:tab/>
        <w:t>1.1. отвечать за разработку и своевременную корректировку плана  гражданской обороны  Екатерининского сельского поселения, вести работу по планированию по вопросам гражданской обороны;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1.2. под руководством руководителя по делам ГО и ЧС </w:t>
      </w:r>
      <w:proofErr w:type="spellStart"/>
      <w:r w:rsidRPr="005626CB">
        <w:rPr>
          <w:rFonts w:ascii="Times New Roman" w:hAnsi="Times New Roman"/>
          <w:sz w:val="28"/>
          <w:szCs w:val="28"/>
        </w:rPr>
        <w:t>к</w:t>
      </w:r>
      <w:proofErr w:type="gramStart"/>
      <w:r w:rsidRPr="005626CB">
        <w:rPr>
          <w:rFonts w:ascii="Times New Roman" w:hAnsi="Times New Roman"/>
          <w:sz w:val="28"/>
          <w:szCs w:val="28"/>
        </w:rPr>
        <w:t>oo</w:t>
      </w:r>
      <w:proofErr w:type="gramEnd"/>
      <w:r w:rsidRPr="005626CB">
        <w:rPr>
          <w:rFonts w:ascii="Times New Roman" w:hAnsi="Times New Roman"/>
          <w:sz w:val="28"/>
          <w:szCs w:val="28"/>
        </w:rPr>
        <w:t>рдинировать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 работу штаба гражданской обороны. Ему подчиняется личный состав штаба;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Pr="005626CB">
        <w:rPr>
          <w:rFonts w:ascii="Times New Roman" w:hAnsi="Times New Roman"/>
          <w:sz w:val="28"/>
          <w:szCs w:val="28"/>
        </w:rPr>
        <w:t xml:space="preserve"> осуществлять руководство деятельностью штаба, готовить и докладывать  руководителю по делам ГО и ЧС  проекты документов по организации, функционированию к действиям по предназначению;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1.4. организовывать своевременную подготовку и переподготовку руководящего состава, личного состава аварийно-спасательных формирований  поселения;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1.5. руководить проведением  учений и тренировок в области гражданской обороны;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1.6. организовать мероприятия по готовности к действиям военное время (материально-техническое обеспечение, наличие средств индивидуальной защиты, готовность укрытий для населения и т.д.);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1.7. организовывать и поддерживать взаимодействие с органами управления гражданской обороны соседних, в первую очередь потенциально опасных объектов и органами военного управления.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Начальник штаба гражданской обороны имеет право от имени руководителя по делам ГО и ЧС в период его отсутствия  отдавать распоряжения (приказы) по вопросам гражданской обороны.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2.В режиме повышенной готовности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2.1. принимать непосредственное участие в работе  штаба гражданской обороны;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2.2. с получением информации (распоряжение, сигнал) об угрозе военных действий или вследствие этих действий  организовать деятельность штаба и формирований гражданской обороны, систему связи и оповещения, ввести усиленный режим работы с дежурством членов штаба;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2.3. представлять руководителю по делам ГО и ЧС проекты приказов и </w:t>
      </w:r>
      <w:proofErr w:type="spellStart"/>
      <w:proofErr w:type="gramStart"/>
      <w:r w:rsidRPr="005626CB">
        <w:rPr>
          <w:rFonts w:ascii="Times New Roman" w:hAnsi="Times New Roman"/>
          <w:sz w:val="28"/>
          <w:szCs w:val="28"/>
        </w:rPr>
        <w:t>pac</w:t>
      </w:r>
      <w:proofErr w:type="gramEnd"/>
      <w:r w:rsidRPr="005626CB">
        <w:rPr>
          <w:rFonts w:ascii="Times New Roman" w:hAnsi="Times New Roman"/>
          <w:sz w:val="28"/>
          <w:szCs w:val="28"/>
        </w:rPr>
        <w:t>пopяжений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 согласно требованиям военного времени;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2.4. организовать уточнение плана взаимодействия с органами </w:t>
      </w:r>
      <w:proofErr w:type="spellStart"/>
      <w:proofErr w:type="gramStart"/>
      <w:r w:rsidRPr="005626CB">
        <w:rPr>
          <w:rFonts w:ascii="Times New Roman" w:hAnsi="Times New Roman"/>
          <w:sz w:val="28"/>
          <w:szCs w:val="28"/>
        </w:rPr>
        <w:t>y</w:t>
      </w:r>
      <w:proofErr w:type="gramEnd"/>
      <w:r w:rsidRPr="005626CB">
        <w:rPr>
          <w:rFonts w:ascii="Times New Roman" w:hAnsi="Times New Roman"/>
          <w:sz w:val="28"/>
          <w:szCs w:val="28"/>
        </w:rPr>
        <w:t>пpaвлeния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, силами постоянной готовности и службами гражданской обороны </w:t>
      </w:r>
      <w:proofErr w:type="spellStart"/>
      <w:r w:rsidRPr="005626CB">
        <w:rPr>
          <w:rFonts w:ascii="Times New Roman" w:hAnsi="Times New Roman"/>
          <w:sz w:val="28"/>
          <w:szCs w:val="28"/>
        </w:rPr>
        <w:t>Сивинского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 муниципального района, готовить данные об обстановке для доклада;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lastRenderedPageBreak/>
        <w:t xml:space="preserve">1.5.участвовать в мероприятиях по защите граждан поселения. </w:t>
      </w:r>
    </w:p>
    <w:p w:rsidR="00DA51CA" w:rsidRPr="005626CB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В период отсутствия начальника штаба по гражданской обороне его функциональные обязанности исполняет заместитель начальника штаба по гражданской обороне.</w:t>
      </w:r>
    </w:p>
    <w:p w:rsidR="00DA51CA" w:rsidRPr="005626CB" w:rsidRDefault="00DA51CA" w:rsidP="00DA51C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1. Функциональные обязанности руководителя службы оповещения и связи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 Руководитель службы оповещения и связи отвечает за поддержание в повседневной готовности системы оповещения и связи.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  Определяет и отвечает за подготовку личного состава службы оповещения, в т.ч. посыльных.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 В режиме повседневной деятельности он обязан: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3.1.знать задачи службы оповещения и связи в мирное и военное время;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3.2. принимать участие в реализации основных мероприятий ежегодного плана гражданской обороны и плана по предупреждению и ликвидации чрезвычайных ситуаций.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 В условиях чрезвычайной ситуации он обязан: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4.1. знать виды чрезвычайных ситуаций и способы их ликвидации;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4.2. с получением информации (распоряжения, сигнала, приказа) организовать оповещение руководящего состава и скоординировать свои действия со службой связи на территории Екатерининского сельского поселения»;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4.3. довести полученную информацию до руководителей предприятий, учреждений и организаций на территории поселения; 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4.4. привести в готовность средства оповещения и передать распоряжения (сигналы, приказы) руководителя по делам ГО и ЧС;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4.5. в режиме чрезвычайной ситуации поддерживать постоянную связь со всеми службами.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 xml:space="preserve">3. Функциональные обязанности руководителя службы </w:t>
      </w:r>
      <w:proofErr w:type="gramStart"/>
      <w:r w:rsidRPr="005626CB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5626CB">
        <w:rPr>
          <w:rFonts w:ascii="Times New Roman" w:hAnsi="Times New Roman"/>
          <w:b/>
          <w:sz w:val="28"/>
          <w:szCs w:val="28"/>
        </w:rPr>
        <w:t xml:space="preserve"> материально-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</w:rPr>
      </w:pPr>
      <w:r w:rsidRPr="005626CB">
        <w:rPr>
          <w:rFonts w:ascii="Times New Roman" w:hAnsi="Times New Roman"/>
          <w:b/>
          <w:sz w:val="28"/>
          <w:szCs w:val="28"/>
        </w:rPr>
        <w:t>техническому обеспечению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Руководитель службы по материально-техническому обеспечению подчиняется руководителю по делам ГО и ЧС. Он осуществляет планирование, организацию и проведение мероприятий по материально-техническому обеспечению мероприятий ГО и мероприятий на период чрезвычайных ситуаций мирного и военного времени.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 При повседневной деятельности руководитель службы по материально-техническому обеспечению обязан: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1.1. совершенствовать личную подготовку по гражданской обороне и по вопросам материально-технического обеспечения в чрезвычайных ситуациях мирного и военного времени;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1.2. организовать накопление, хранение и учет материально-технических средств; 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1.3. оказать помощь в  подготовке защитных сооружений к приёму укрываемых в установленные сроки.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 При угрозе возникновения ЧС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lastRenderedPageBreak/>
        <w:t>2.1.   обеспечить личный состав аварийно-спасательных формирований  имуществом и другими видами материальных средств, необходимых для выполнения защитных мероприятий;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2.2. привести в готовность к приёму укрываемых в защитных сооружения и приспособленных </w:t>
      </w:r>
      <w:proofErr w:type="gramStart"/>
      <w:r w:rsidRPr="005626CB">
        <w:rPr>
          <w:rFonts w:ascii="Times New Roman" w:hAnsi="Times New Roman"/>
          <w:sz w:val="28"/>
          <w:szCs w:val="28"/>
        </w:rPr>
        <w:t>помещениях</w:t>
      </w:r>
      <w:proofErr w:type="gramEnd"/>
      <w:r w:rsidRPr="005626C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626CB">
        <w:rPr>
          <w:rFonts w:ascii="Times New Roman" w:hAnsi="Times New Roman"/>
          <w:sz w:val="28"/>
          <w:szCs w:val="28"/>
        </w:rPr>
        <w:t>загерметизировать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 помещения)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3. При возникновении ЧС  или внезапном нападении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3.1.прибыть на пункт управления и получить задачу;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3.2. организовать выдачу личному составу аварийно-спасательных формирований  имущества и других видов материальных средств, необходимых для выполнения защитных мероприятий;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3.3. обеспечить укрытие граждан в защитных сооружениях и приспособленных помещениях (</w:t>
      </w:r>
      <w:proofErr w:type="spellStart"/>
      <w:r w:rsidRPr="005626CB">
        <w:rPr>
          <w:rFonts w:ascii="Times New Roman" w:hAnsi="Times New Roman"/>
          <w:sz w:val="28"/>
          <w:szCs w:val="28"/>
        </w:rPr>
        <w:t>загерметизированных</w:t>
      </w:r>
      <w:proofErr w:type="spellEnd"/>
      <w:r w:rsidRPr="005626CB">
        <w:rPr>
          <w:rFonts w:ascii="Times New Roman" w:hAnsi="Times New Roman"/>
          <w:sz w:val="28"/>
          <w:szCs w:val="28"/>
        </w:rPr>
        <w:t xml:space="preserve"> помещениях).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4. Функциональные обязанности руководителя службы пожаротушения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 В мирное время руководитель службы пожаротушения отвечает</w:t>
      </w:r>
      <w:r w:rsidRPr="005626CB">
        <w:rPr>
          <w:rFonts w:ascii="Times New Roman" w:hAnsi="Times New Roman"/>
          <w:b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1.1. за разработку профилактических противопожарных мероприятий, снижающих     возможность возникновения и распространения пожаров на территории Екатерининского сельского поселения;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1.2. за создание необходимых условий для успешной борьбы с пожарами в чрезвычайных условиях или военного времени; 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1.3. за подготовку личного состава звена к работе по предупреждению и тушению пожаров;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1.4. за оснащенность личного состава средствами </w:t>
      </w:r>
      <w:proofErr w:type="gramStart"/>
      <w:r w:rsidRPr="005626CB">
        <w:rPr>
          <w:rFonts w:ascii="Times New Roman" w:hAnsi="Times New Roman"/>
          <w:sz w:val="28"/>
          <w:szCs w:val="28"/>
        </w:rPr>
        <w:t>индивидуальной</w:t>
      </w:r>
      <w:proofErr w:type="gramEnd"/>
      <w:r w:rsidRPr="005626CB">
        <w:rPr>
          <w:rFonts w:ascii="Times New Roman" w:hAnsi="Times New Roman"/>
          <w:sz w:val="28"/>
          <w:szCs w:val="28"/>
        </w:rPr>
        <w:t xml:space="preserve"> зашиты, средствами и инвентарем для тушения пожара;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1.5. за совершенствование своих и личного состава звена знаний и навыков по тушению пожара, спасению людей на случай чрезвычайных ситуаций и в очагах поражения.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 При возникновении чрезвычайной ситуации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2.1. при возникновении чрезвычайной ситуации получить задачу от работника, уполномоченного на решение вопросов ГО и ЧС на выполнение мероприятий;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2.2. собрать личный состав звена и поставить задачу на проведение противопожарных мероприятий на территории очага;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2.3. обеспечить личный состав звена средствами индивидуальной защиты, пожаротушения и необходимым инвентарем (лопаты, ломы, топоры, кирки- мотыги и т.п.);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2.4. руководить локализацией и тушением пожара; 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2.5. оказать помощь другим формированиям при тушении пожаров на объектах экономики в условиях ЧС.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 С возникновением угрозы нападения противника: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3.1. получить задачу от руководителя  по делам ГО и ЧС или начальника штаба и постоянно поддерживать с ними связь;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3.2. привести в боевую готовность личный состав звена, средства защиты и инвентарь, необходимый для тушения пожара;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lastRenderedPageBreak/>
        <w:t xml:space="preserve">3.3. выставить пожарные посты охраны и организовать патрулирование пожарных  на территории Екатерининского сельского поселения. </w:t>
      </w:r>
    </w:p>
    <w:p w:rsidR="00DA51CA" w:rsidRDefault="00DA51CA" w:rsidP="00DA51CA">
      <w:pPr>
        <w:pStyle w:val="a3"/>
        <w:rPr>
          <w:rFonts w:ascii="Times New Roman" w:hAnsi="Times New Roman"/>
        </w:rPr>
      </w:pP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 xml:space="preserve">4. После применения противником современных средств поражения </w:t>
      </w:r>
      <w:proofErr w:type="gramStart"/>
      <w:r w:rsidRPr="005626CB">
        <w:rPr>
          <w:rFonts w:ascii="Times New Roman" w:hAnsi="Times New Roman"/>
          <w:b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b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5626CB">
        <w:rPr>
          <w:rFonts w:ascii="Times New Roman" w:hAnsi="Times New Roman"/>
          <w:sz w:val="28"/>
          <w:szCs w:val="28"/>
        </w:rPr>
        <w:t>получить задачу от руководителя  по делам ГО и ЧС или начальника штаба и своевременно докладывать о результатах проделанной работы;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1.2. собрать личный состав звена и поставить ему задачу на выполнение противопожарных мероприятий;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1.3. принять меры к   локализации и тушению пожаров, используя все противопожарные средства и инвентарь: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1.4. при тушении пожара в очагах заражения радиоактивными и отравляющими веществами обеспечить личный состав звена средствами индивидуальной защиты и требовать соблюдения мер безопасности;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1.5. организовать эвакуацию людей из горящих помещений и предпринять меры по оказанию первой медицинской помощи пострадавшим;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1.6. оказать помощь другим формированиям при тушении пожаров на объектах экономики.</w:t>
      </w:r>
    </w:p>
    <w:p w:rsidR="00DA51CA" w:rsidRPr="005F2A4F" w:rsidRDefault="00DA51CA" w:rsidP="00DA51CA">
      <w:pPr>
        <w:pStyle w:val="a3"/>
        <w:rPr>
          <w:rFonts w:ascii="Times New Roman" w:hAnsi="Times New Roman"/>
        </w:rPr>
      </w:pPr>
      <w:r w:rsidRPr="005F2A4F">
        <w:rPr>
          <w:rFonts w:ascii="Times New Roman" w:hAnsi="Times New Roman"/>
        </w:rPr>
        <w:t xml:space="preserve"> </w:t>
      </w: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5.  Функциональные обязанности руководителя службы</w:t>
      </w:r>
    </w:p>
    <w:p w:rsidR="00DA51CA" w:rsidRPr="005626CB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626CB">
        <w:rPr>
          <w:rFonts w:ascii="Times New Roman" w:hAnsi="Times New Roman"/>
          <w:b/>
          <w:sz w:val="28"/>
          <w:szCs w:val="28"/>
        </w:rPr>
        <w:t>охраны общественного порядка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Руководитель группы по охране общественного порядка подчиняется начальнику штаба ГО. Он отвечает: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1. за поддержание на территории сельского поселения порядка и </w:t>
      </w:r>
      <w:proofErr w:type="gramStart"/>
      <w:r w:rsidRPr="005626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626CB">
        <w:rPr>
          <w:rFonts w:ascii="Times New Roman" w:hAnsi="Times New Roman"/>
          <w:sz w:val="28"/>
          <w:szCs w:val="28"/>
        </w:rPr>
        <w:t xml:space="preserve"> выполнением установленных правил поведения;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 за оказание помощи другим формированиям в проведении спасательных работ в очагах поражения.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 В мирное время руководитель группы по охране общественного порядка обязан знать: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2.1. руководящие документы ГО и ЧС по организации охраны и поддержания общественного порядка;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2.2. личный состав группы, его подготовку, оснащенность и обеспеченность средствами индивидуальной защиты и имуществом, необходимым для организации охраны;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2.3. расположение и  наиболее уязвимые места, а также места выставления постов охраны и патрулирования личного состава группы;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2.4. постоянно поддерживать связь с руководящим составом по делам ГО и ЧС, своевременно докладывать ему о проделываемой работе.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3.При возникновении чрезвычайной ситуации </w:t>
      </w:r>
      <w:proofErr w:type="gramStart"/>
      <w:r w:rsidRPr="005626CB">
        <w:rPr>
          <w:rFonts w:ascii="Times New Roman" w:hAnsi="Times New Roman"/>
          <w:sz w:val="28"/>
          <w:szCs w:val="28"/>
        </w:rPr>
        <w:t>обязан</w:t>
      </w:r>
      <w:proofErr w:type="gramEnd"/>
      <w:r w:rsidRPr="005626CB">
        <w:rPr>
          <w:rFonts w:ascii="Times New Roman" w:hAnsi="Times New Roman"/>
          <w:sz w:val="28"/>
          <w:szCs w:val="28"/>
        </w:rPr>
        <w:t>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3.1. получить задачу у руководящего состава по делам ГО и ЧС поселения и собрать личный состав группы охраны общественного порядка, поставить им задачу на выполнение мероприятий;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3.2. обеспечить личный состав группы средствами индивидуальной защиты и необходимым имуществом;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lastRenderedPageBreak/>
        <w:t>3.3. выставить посты охраны и организовать патрулирование на необходимой территории Екатерининского сельского поселения;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 xml:space="preserve">3.4. обеспечить безопасность дорожного движения в  населенных пунктах, на маршрутах   движения сил гражданской обороны; 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3.5 принять меры по недопущению хищения имущества.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 С возникновением угрозы нападения противника и после применения противником современных средств поражения: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4.1. получить задачу у руководящего состава по делам ГО и ЧС поселения, собрать личный состав группы и проверить наличие средств индивидуальной защиты и другого имущества;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4.2. выставить посты охраны и организовать патрулирование на территории  Екатерининского сельского поселения;</w:t>
      </w:r>
    </w:p>
    <w:p w:rsidR="00DA51CA" w:rsidRPr="005626CB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626CB">
        <w:rPr>
          <w:rFonts w:ascii="Times New Roman" w:hAnsi="Times New Roman"/>
          <w:sz w:val="28"/>
          <w:szCs w:val="28"/>
        </w:rPr>
        <w:t>4.3. обеспечить безопасность дорожного движения в  населенных пунктах, на маршрутах   движения сил гражданской обороны эвакуированного населения;</w:t>
      </w:r>
    </w:p>
    <w:p w:rsidR="00DA51CA" w:rsidRPr="005F2A4F" w:rsidRDefault="00DA51CA" w:rsidP="00DA51CA">
      <w:pPr>
        <w:pStyle w:val="a3"/>
        <w:rPr>
          <w:rFonts w:ascii="Times New Roman" w:hAnsi="Times New Roman"/>
        </w:rPr>
      </w:pPr>
    </w:p>
    <w:p w:rsidR="00DA51CA" w:rsidRPr="005F2A4F" w:rsidRDefault="00DA51CA" w:rsidP="00DA51CA">
      <w:pPr>
        <w:pStyle w:val="a3"/>
        <w:rPr>
          <w:rFonts w:ascii="Times New Roman" w:hAnsi="Times New Roman"/>
        </w:rPr>
      </w:pP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6. Функциональные обязанности руководителя службы по  укрытию населения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Руководитель службы по укрытию населения Екатерининского сельского поселения подчиняется руководящему составу по делам ГО и ЧС и отвечает: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за поддержание в постоянной готовности и подготовку звена по обслуживанию укрытий и убежищ;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за поддержание и обслуживание защитного сооружения в готовности к приему и размещению в нем граждан поселения.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 В мирное время он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3.1. знать руководящие документы по делам ГО и ЧС, устройству, содержанию  и правила эксплуатации защитных сооружений и противорадиационных мест укрытия;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3.2. знать личный состав звена, его личную подготовку и оснащенность средствами индивидуальной защиты,   имуществом, необходимым для организации приема </w:t>
      </w:r>
      <w:proofErr w:type="gramStart"/>
      <w:r w:rsidRPr="005F607D">
        <w:rPr>
          <w:rFonts w:ascii="Times New Roman" w:hAnsi="Times New Roman"/>
          <w:sz w:val="28"/>
          <w:szCs w:val="28"/>
        </w:rPr>
        <w:t>укрываемых</w:t>
      </w:r>
      <w:proofErr w:type="gramEnd"/>
      <w:r w:rsidRPr="005F607D">
        <w:rPr>
          <w:rFonts w:ascii="Times New Roman" w:hAnsi="Times New Roman"/>
          <w:sz w:val="28"/>
          <w:szCs w:val="28"/>
        </w:rPr>
        <w:t xml:space="preserve"> и проведения работы в укрытии;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3.3. знать расположение и назначение основных коммуникаций, проходящих вблизи сооружения, места ввода водопровода, канализации, отопления и электросети и уметь пользоваться отключающими устройствами этих сетей;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607D">
        <w:rPr>
          <w:rFonts w:ascii="Times New Roman" w:hAnsi="Times New Roman"/>
          <w:sz w:val="28"/>
          <w:szCs w:val="28"/>
        </w:rPr>
        <w:t>3.4. периодически, не реже одного раза в месяц, контролировать состояние укрытия (убежища), систематически проветривать его (летом - ночью, зимой - днем в 12-15 часов.</w:t>
      </w:r>
      <w:proofErr w:type="gramEnd"/>
      <w:r w:rsidRPr="005F607D">
        <w:rPr>
          <w:rFonts w:ascii="Times New Roman" w:hAnsi="Times New Roman"/>
          <w:sz w:val="28"/>
          <w:szCs w:val="28"/>
        </w:rPr>
        <w:t xml:space="preserve"> При температуре ниже минус 20</w:t>
      </w:r>
      <w:proofErr w:type="gramStart"/>
      <w:r w:rsidRPr="005F607D">
        <w:rPr>
          <w:rFonts w:ascii="Times New Roman" w:hAnsi="Times New Roman"/>
          <w:sz w:val="28"/>
          <w:szCs w:val="28"/>
        </w:rPr>
        <w:t>°С</w:t>
      </w:r>
      <w:proofErr w:type="gramEnd"/>
      <w:r w:rsidRPr="005F607D">
        <w:rPr>
          <w:rFonts w:ascii="Times New Roman" w:hAnsi="Times New Roman"/>
          <w:sz w:val="28"/>
          <w:szCs w:val="28"/>
        </w:rPr>
        <w:t xml:space="preserve"> - укрытие не проветривается и при обнаружении неисправностей необходимо принять меры к их устранению, проведению текущего или капитального ремонта;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3.5. следить за своевременной уборкой укрытия;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lastRenderedPageBreak/>
        <w:t>3.6. организовывать и проводить подготовку личного состава звена к быстрому вводу в действие укрытия, к приему и размещению граждан, созданию им необходимых условий для нахождения в укрытии;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3.7. иметь номера телефонов руководящего состава по делам ГО и ЧС, ближайших пожарных команд и знать их местонахождение;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3.8. знать места расположения противопожарных средств и уметь или пользоваться;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3.9. постоянно поддерживать связь с уполномоченным по делам ГО и ЧС и докладывать ему о состоянии убежищ.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  При возникновении ЧС руководитель службы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4.1.знать виды чрезвычайных ситуаций и способы их ликвидации;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4.2. при возникновении ЧС получить задачу у начальника штаба ГО поселения на выполнение звеном мероприятий;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4.3. собрать личный состав звена, обеспечить выдачу средств индивидуальной защиты, имущества, инструмента, необходимых для работы в укрытии, и организовать подготовку укрытия к приему и размещению граждан;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4.4. при получении сигнала «ВНИМАНИЕ,  ВСЕМ!», открыть вход в укрытие и быть готовым к приему </w:t>
      </w:r>
      <w:proofErr w:type="gramStart"/>
      <w:r w:rsidRPr="005F607D">
        <w:rPr>
          <w:rFonts w:ascii="Times New Roman" w:hAnsi="Times New Roman"/>
          <w:sz w:val="28"/>
          <w:szCs w:val="28"/>
        </w:rPr>
        <w:t>укрываемых</w:t>
      </w:r>
      <w:proofErr w:type="gramEnd"/>
      <w:r w:rsidRPr="005F607D">
        <w:rPr>
          <w:rFonts w:ascii="Times New Roman" w:hAnsi="Times New Roman"/>
          <w:sz w:val="28"/>
          <w:szCs w:val="28"/>
        </w:rPr>
        <w:t>. Заполнение укрытия проводить быстро и организованно, при заполнении включить вентиляцию, вывесить на входных дверях объявление «УКРЫТИЕ ЗАПОЛНЕНО, БЛИЖАЙШЕЕ УКРЫТИЕ НАХОДИТСЯ ПО АДРЕСУ</w:t>
      </w:r>
      <w:proofErr w:type="gramStart"/>
      <w:r w:rsidRPr="005F607D">
        <w:rPr>
          <w:rFonts w:ascii="Times New Roman" w:hAnsi="Times New Roman"/>
          <w:sz w:val="28"/>
          <w:szCs w:val="28"/>
        </w:rPr>
        <w:t xml:space="preserve">.______________», </w:t>
      </w:r>
      <w:proofErr w:type="gramEnd"/>
      <w:r w:rsidRPr="005F607D">
        <w:rPr>
          <w:rFonts w:ascii="Times New Roman" w:hAnsi="Times New Roman"/>
          <w:sz w:val="28"/>
          <w:szCs w:val="28"/>
        </w:rPr>
        <w:t>закрыть входные двери и запретить выход из убежища. При миновании угрозы все укрываемые выводятся из укрытия;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4.5.  о результатах работы докладывать руководящему составу по делам ГО и ЧС поселения.  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 С возникновением угрозы нападения противника и после применения противником современных средств поражения: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5.1. получить задачу у руководящего состава по делам ГО и ЧС о выполнении мероприятий с возникновением угрозы нападений или после его;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5.2. привести в боевую готовность личный состав звена, проверить наличие средств индивидуальной защиты и необходимого инструмента и имущества, необходимого для работы в укрытии;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5.3. при получении сигнала «ВНИМАНИЕ, ВСЕМ!», немедленно прибыть в укрытие, проверить его состояние и работу </w:t>
      </w:r>
      <w:proofErr w:type="spellStart"/>
      <w:r w:rsidRPr="005F607D">
        <w:rPr>
          <w:rFonts w:ascii="Times New Roman" w:hAnsi="Times New Roman"/>
          <w:sz w:val="28"/>
          <w:szCs w:val="28"/>
        </w:rPr>
        <w:t>воздухоснабжения</w:t>
      </w:r>
      <w:proofErr w:type="spellEnd"/>
      <w:r w:rsidRPr="005F607D">
        <w:rPr>
          <w:rFonts w:ascii="Times New Roman" w:hAnsi="Times New Roman"/>
          <w:sz w:val="28"/>
          <w:szCs w:val="28"/>
        </w:rPr>
        <w:t xml:space="preserve">, распределить личный состав звена по постам, обеспечить прием и размещение </w:t>
      </w:r>
      <w:proofErr w:type="gramStart"/>
      <w:r w:rsidRPr="005F607D">
        <w:rPr>
          <w:rFonts w:ascii="Times New Roman" w:hAnsi="Times New Roman"/>
          <w:sz w:val="28"/>
          <w:szCs w:val="28"/>
        </w:rPr>
        <w:t>укрываемых</w:t>
      </w:r>
      <w:proofErr w:type="gramEnd"/>
      <w:r w:rsidRPr="005F607D">
        <w:rPr>
          <w:rFonts w:ascii="Times New Roman" w:hAnsi="Times New Roman"/>
          <w:sz w:val="28"/>
          <w:szCs w:val="28"/>
        </w:rPr>
        <w:t>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5.4. при заполнении укрытия, на двери вывесить объявление «УБЕЖИЩЕ ЗАПОЛНЕНО, БЛИЖАЙШЕЕ УКРЫТИЕ НАХОДИТСЯ ПО АДРЕСУ _____________________» и закрыть входы. Вход и выход укрываемых запретить;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607D">
        <w:rPr>
          <w:rFonts w:ascii="Times New Roman" w:hAnsi="Times New Roman"/>
          <w:sz w:val="28"/>
          <w:szCs w:val="28"/>
        </w:rPr>
        <w:t>5.5. поддерживать в чистоте и порядке, а также в рабочем состоянии освещение, средства связи, вентиляцию, контролировать соблюдение правил пребывания в укрытии, следить за состоянием и настроением людей, пресекая малейшие проявления паники;</w:t>
      </w:r>
      <w:proofErr w:type="gramEnd"/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lastRenderedPageBreak/>
        <w:t xml:space="preserve">5.6. сообщить по имеющимся средствам связи или посыльным командиру санитарного звена о каких-либо контактах в укрытии больных людей совместно со </w:t>
      </w:r>
      <w:proofErr w:type="gramStart"/>
      <w:r w:rsidRPr="005F607D">
        <w:rPr>
          <w:rFonts w:ascii="Times New Roman" w:hAnsi="Times New Roman"/>
          <w:sz w:val="28"/>
          <w:szCs w:val="28"/>
        </w:rPr>
        <w:t>здоровыми</w:t>
      </w:r>
      <w:proofErr w:type="gramEnd"/>
      <w:r w:rsidRPr="005F607D">
        <w:rPr>
          <w:rFonts w:ascii="Times New Roman" w:hAnsi="Times New Roman"/>
          <w:sz w:val="28"/>
          <w:szCs w:val="28"/>
        </w:rPr>
        <w:t>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5.7. при необходимости перевести людей в другое укрытие или, если позволяет обстановка, вывести их из укрытия. После выхода людей, подготовить укрытия к повторному приему людей (произвести уборку, проветривание, а при необходимости дозиметрический контроль, дезактивацию и дезинфекцию помещения);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5.8. постоянно поддерживать связь с руководящим составом по делам ГО и ЧС поселения;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5.9. после получения сигнала «ОТБОЙ ВОЗДУШОЙ ТРЕВОГИ» выяснить обстановку вне укрытия и решить, можно ли вывести </w:t>
      </w:r>
      <w:proofErr w:type="gramStart"/>
      <w:r w:rsidRPr="005F607D">
        <w:rPr>
          <w:rFonts w:ascii="Times New Roman" w:hAnsi="Times New Roman"/>
          <w:sz w:val="28"/>
          <w:szCs w:val="28"/>
        </w:rPr>
        <w:t>укрываемых</w:t>
      </w:r>
      <w:proofErr w:type="gramEnd"/>
      <w:r w:rsidRPr="005F607D">
        <w:rPr>
          <w:rFonts w:ascii="Times New Roman" w:hAnsi="Times New Roman"/>
          <w:sz w:val="28"/>
          <w:szCs w:val="28"/>
        </w:rPr>
        <w:t>.</w:t>
      </w:r>
    </w:p>
    <w:p w:rsidR="00DA51CA" w:rsidRPr="005F2A4F" w:rsidRDefault="00DA51CA" w:rsidP="00DA51CA">
      <w:pPr>
        <w:pStyle w:val="a3"/>
        <w:rPr>
          <w:rFonts w:ascii="Times New Roman" w:hAnsi="Times New Roman"/>
        </w:rPr>
      </w:pP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7.      Функциональные обязанности руководителя службы по обеспечению питанием и продовольственными запасами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Руководитель по обеспечению питанием и продовольственными запасами подчиняется  руководителю по делам ГО и ЧС поселения и начальнику штаба ГО и отвечает за проведение мероприятий по организации питания и обеспечением продовольствием граждан в условиях чрезвычайной ситуации и военного времени.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В режиме повседневной деятельности руководитель службы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1.1. знать задачи и действия службы питания, а также нормы обеспечения продовольствием граждан в условиях чрезвычайной ситуации и военного времени;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1.2. организовать подготовку личного состава службы питания по вопросам деятельности в период ЧС и военного времени;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5F607D">
        <w:rPr>
          <w:rFonts w:ascii="Times New Roman" w:hAnsi="Times New Roman"/>
          <w:sz w:val="28"/>
          <w:szCs w:val="28"/>
        </w:rPr>
        <w:t>поддерживать связь с планируемыми поставщиками продовольствия по вопросу хранения запаса продуктов питания.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При возникновении чрезвычайной ситуации и угрозе нападения противника: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2.1. с получением соответствующей информации прибыть к месту сбора, уточнить задачу и собрать личный состав службы;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2.2. привести в готовность пункт питания и получить необходимый запас продуктов;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2.3. согласовать с руководящим составом по делам ГО и ЧС график работы и обеспечения граждан продовольствием;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2.4. поддерживать связь с поставщиками продовольственных товаров с целью своевременной поставки продуктов питания и обеспечения бесперебойной работы пункта питания;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2.5. своевременно докладывать руководящему составу по делам ГО и ЧС поселения о результатах проделанной работы.</w:t>
      </w:r>
    </w:p>
    <w:p w:rsidR="00DA51CA" w:rsidRDefault="00DA51CA" w:rsidP="00DA51CA">
      <w:pPr>
        <w:pStyle w:val="a3"/>
      </w:pP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8. Функциональные обязанности руководителя службы медицинской помощи</w:t>
      </w:r>
    </w:p>
    <w:p w:rsidR="00DA51CA" w:rsidRPr="005F2A4F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Руководитель службы медицинской помощи подчиняется  руководителю по делам ГО и ЧС поселения и начальнику штаба ГО, который </w:t>
      </w:r>
      <w:r w:rsidRPr="005F607D">
        <w:rPr>
          <w:rFonts w:ascii="Times New Roman" w:hAnsi="Times New Roman"/>
          <w:sz w:val="28"/>
          <w:szCs w:val="28"/>
        </w:rPr>
        <w:lastRenderedPageBreak/>
        <w:t>отвечает за подготовку личного состава по медико-санитарной подготовке и выполнение задач по оказанию первой медицинской помощи на случай ЧС и в условиях военного времени.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В мирное время он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1.1.знать руководящие документы по делам ГО и ЧС и медико-санитарной подготовке;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1.2. знать состав санитарного звена, его личную подготовку, оснащенность и обеспечение средствами индивидуальной защиты, санитарными сумками, носилками, аптечками АИ-2 и пакетами ИПП-8 и места их хранения;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1.3. знать поражающие факторы ядерного, химического, бактериологического оружия, средств обычного поражения, способы защиты от них, а также порядок оказания первой медицинской помощи пораженным;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1.4. систематически проводить занятия и тренировки с личным составом звена в умелом и быстром пользовании средствами индивидуальной защиты, оказанию первой медицинской помощи пораженным;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1.5. следить за сохранностью средств защиты, медицинского имущества, правильным их использованием и своевременным их пополнением и обновлением;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1.6. постоянно поддерживать связь с командиром спасательной группы.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2.  При возникновении чрезвычайных ситуаций </w:t>
      </w:r>
      <w:proofErr w:type="gramStart"/>
      <w:r w:rsidRPr="005F607D">
        <w:rPr>
          <w:rFonts w:ascii="Times New Roman" w:hAnsi="Times New Roman"/>
          <w:sz w:val="28"/>
          <w:szCs w:val="28"/>
        </w:rPr>
        <w:t>обязан</w:t>
      </w:r>
      <w:proofErr w:type="gramEnd"/>
      <w:r w:rsidRPr="005F607D">
        <w:rPr>
          <w:rFonts w:ascii="Times New Roman" w:hAnsi="Times New Roman"/>
          <w:sz w:val="28"/>
          <w:szCs w:val="28"/>
        </w:rPr>
        <w:t>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2.1. организовать взаимодействие с медицинской службой района;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2.2. собрать личный состав звена и поставить им задачи по выполнению мероприятий при возникновении чрезвычайных ситуаций;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2.3. обеспечить личный состав звена средствами индивидуальной защиты, санитарными сумками, носилками, аптечками АИ-2 и другим имуществом, необходимым при оказании медицинской помощи пострадавшим;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2.4. оказать первую медицинскую помощь пораженным и лицам, извлеченных из завалов, поврежденных, задымленных, загазованных и горящих помещений и при необходимости организовать эвакуацию их в лечебные учреждения;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2.5. постоянно поддерживать связь с руководящим составом по делам ГО и ЧС и регулярно докладывать ему о проделанной работе.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2.6. взаимодействовать с соответствующими структурами по предоставлению населению  психологической поддержки.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С введением общей готовности гражданской обороны (в военное время):</w:t>
      </w:r>
    </w:p>
    <w:p w:rsidR="00DA51CA" w:rsidRPr="005F607D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а) С возникновением угрозы нападения противника: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получить задачу у  руководящего состава по делам ГО и ЧС и привести санитарное звено в боевую готовность;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обеспечить личный состав звена средствами индивидуальной защиты (противогаз, респиратор, ватно-марлевая повязка), санитарными сумками, носилками и другим имуществом необходимым для оказания первой медицинской помощи пораженным;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lastRenderedPageBreak/>
        <w:t>3. проверить готовность звена к выполнению поставленных задач;</w:t>
      </w:r>
    </w:p>
    <w:p w:rsidR="00DA51CA" w:rsidRPr="005F607D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б) После применения противником современных средств поражения: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  организовать взаимодействие с медицинской службой района;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 совместно с аварийно-спасательным формированием организовать поиск людей в заваленных, задымленных, загазованных и горящих помещениях и обеспечить оказание им первой медицинской помощи, при необходимости и эвакуации их в лечебные учреждения;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6. организовать дозиметрический контроль личного состава звена и учет полученных доз облучения;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7. своевременно докладывать о проделанной работе.</w:t>
      </w:r>
    </w:p>
    <w:p w:rsidR="00DA51CA" w:rsidRPr="006B7B1C" w:rsidRDefault="00DA51CA" w:rsidP="00DA51CA">
      <w:pPr>
        <w:pStyle w:val="a3"/>
        <w:rPr>
          <w:rFonts w:ascii="Times New Roman" w:hAnsi="Times New Roman"/>
        </w:rPr>
      </w:pP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9. Функциональные обязанности руководителя аварийно- спасательного</w:t>
      </w: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формирования</w:t>
      </w:r>
    </w:p>
    <w:p w:rsidR="00DA51CA" w:rsidRPr="005F2A4F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Руководитель аварийно- спасательного  формирования подчиняется  руководителю по делам ГО и ЧС поселения и отвечает за подготовку личного состава звена, его оснащение средствами индивидуальной защиты и другим имуществом, необходимым для проведения спасательных работ в очагах разрушений.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В мирное время он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1.1.знать руководящие документы по делам  ГО и ЧС;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1.2.  знать состав аварийно - спасательного формирования, его личную подготовку, оснащенность и обеспеченность средствами индивидуальной защиты, имуществом и инвентарем, необходимым для проведения аварийно - спасательных работ в очагах разрушений;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1.3. постоянно совершенствовать личную подготовку и подготовку личного состава по организации и проведению аварийно- спасательных работ в очагах поражения;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1.4. знать расположение наиболее опасных мест, где могут возникнуть чрезвычайные ситуации;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1.5. постоянно поддерживать связь с руководителем аварийно-спасательной группы района.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 При возникновении чрезвычайных ситуаций руководитель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2.1. в случае возникновения чрезвычайных ситуаций получить задачу от руководящего состава по делам ГО и ЧС поселения, собрать личный состав аварийно- спасательного формирования и поставить ему задачи по выполнению мероприятий;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2.2. обеспечить личный состав средствами индивидуальной защиты и имуществом, необходимым для проведения аварийно- спасательных работ в очагах разрушения;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2.3.  организовать разбор разрушенных, заваленных, задымленных, загазованных и горящих помещений с целью извлечения из них людей, эвакуации в безопасное место и оказания им первой медицинской помощи;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2.4. постоянно поддерживать связь с руководящим составом по делам ГО и ЧС поселения и  регулярно докладывать ему о проделанной работе.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lastRenderedPageBreak/>
        <w:t>3. С введением общей готовности гражданской обороны (в военное время):</w:t>
      </w:r>
    </w:p>
    <w:p w:rsidR="00DA51CA" w:rsidRPr="005F607D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а) с возникновением угрозы нападения противника: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получить задачу на проведение аварийно-спасательных работ;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привести в боевую готовность аварийно- спасательное формирование, проверить наличие средств индивидуальной защиты и необходимого имущества;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3. постоянно поддерживать связь с руководящим составом по делам ГО и ЧС поселения.</w:t>
      </w:r>
    </w:p>
    <w:p w:rsidR="00DA51CA" w:rsidRPr="005F607D" w:rsidRDefault="00DA51CA" w:rsidP="00DA51C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б) после применения противником современных средств поражения: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4. определить характер разрушений, приемы, способы и последовательность выполнения спасательных работ;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5. организовать поиск и извлечение людей из заваленных, задымленных, загазованных и горящих помещений;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6. своевременно докладывать руководящему составу по делам ГО и ЧС поселения о результатах проделанной работы.</w:t>
      </w:r>
    </w:p>
    <w:p w:rsidR="00DA51CA" w:rsidRDefault="00DA51CA" w:rsidP="00DA51CA">
      <w:pPr>
        <w:pStyle w:val="a3"/>
        <w:jc w:val="center"/>
        <w:rPr>
          <w:rFonts w:ascii="Times New Roman" w:hAnsi="Times New Roman"/>
          <w:b/>
        </w:rPr>
      </w:pP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10. Функциональные обязанности руководителя службы выдачи</w:t>
      </w:r>
    </w:p>
    <w:p w:rsidR="00DA51CA" w:rsidRPr="005F607D" w:rsidRDefault="00DA51CA" w:rsidP="00DA51C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5F607D">
        <w:rPr>
          <w:rFonts w:ascii="Times New Roman" w:hAnsi="Times New Roman"/>
          <w:b/>
          <w:sz w:val="28"/>
          <w:szCs w:val="28"/>
        </w:rPr>
        <w:t>средств индивидуальной защиты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Руководитель данной службы подчиняется начальнику штаба гражданской обороны поселения и отвечает за организацию выдачи средств индивидуальной защиты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 В мирное время он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1.1. знать правила хранения и пользования средствами индивидуальной защиты населения;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1.2. вести учет наличия СИЗ согласно возрастному составу населения;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1.3. принимать участие в разработке и создании запасов средств индивидуальной защиты и специального имущества для формирований ГО, обеспечить их хранение;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1.4. </w:t>
      </w:r>
      <w:proofErr w:type="gramStart"/>
      <w:r w:rsidRPr="005F607D">
        <w:rPr>
          <w:rFonts w:ascii="Times New Roman" w:hAnsi="Times New Roman"/>
          <w:sz w:val="28"/>
          <w:szCs w:val="28"/>
        </w:rPr>
        <w:t>определить личный состав службы по выдаче СИЗ</w:t>
      </w:r>
      <w:proofErr w:type="gramEnd"/>
      <w:r w:rsidRPr="005F607D">
        <w:rPr>
          <w:rFonts w:ascii="Times New Roman" w:hAnsi="Times New Roman"/>
          <w:sz w:val="28"/>
          <w:szCs w:val="28"/>
        </w:rPr>
        <w:t xml:space="preserve"> на случай ЧС и ГО;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1.5. проводить занятия  и тренировки  личного состава службы по развертыванию пункта выдачи </w:t>
      </w:r>
      <w:proofErr w:type="gramStart"/>
      <w:r w:rsidRPr="005F607D">
        <w:rPr>
          <w:rFonts w:ascii="Times New Roman" w:hAnsi="Times New Roman"/>
          <w:sz w:val="28"/>
          <w:szCs w:val="28"/>
        </w:rPr>
        <w:t>СИЗ</w:t>
      </w:r>
      <w:proofErr w:type="gramEnd"/>
      <w:r w:rsidRPr="005F607D">
        <w:rPr>
          <w:rFonts w:ascii="Times New Roman" w:hAnsi="Times New Roman"/>
          <w:sz w:val="28"/>
          <w:szCs w:val="28"/>
        </w:rPr>
        <w:t>.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 При возникновении ЧС и в военное время он обязан: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 xml:space="preserve">2.1.  с получением соответствующей информации развернуть пункт и </w:t>
      </w:r>
      <w:proofErr w:type="gramStart"/>
      <w:r w:rsidRPr="005F607D">
        <w:rPr>
          <w:rFonts w:ascii="Times New Roman" w:hAnsi="Times New Roman"/>
          <w:sz w:val="28"/>
          <w:szCs w:val="28"/>
        </w:rPr>
        <w:t>организовать выдачу СИЗ</w:t>
      </w:r>
      <w:proofErr w:type="gramEnd"/>
      <w:r w:rsidRPr="005F607D">
        <w:rPr>
          <w:rFonts w:ascii="Times New Roman" w:hAnsi="Times New Roman"/>
          <w:sz w:val="28"/>
          <w:szCs w:val="28"/>
        </w:rPr>
        <w:t xml:space="preserve">  гражданам поселения согласно возрастному составу;</w:t>
      </w:r>
    </w:p>
    <w:p w:rsidR="00DA51CA" w:rsidRPr="005F607D" w:rsidRDefault="00DA51CA" w:rsidP="00DA51C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607D">
        <w:rPr>
          <w:rFonts w:ascii="Times New Roman" w:hAnsi="Times New Roman"/>
          <w:sz w:val="28"/>
          <w:szCs w:val="28"/>
        </w:rPr>
        <w:t>2.2.   доложить руководящему составу по делам ГО и ЧС поселения о результатах проделанной работы.</w:t>
      </w:r>
    </w:p>
    <w:p w:rsidR="00DA51CA" w:rsidRDefault="00DA51CA" w:rsidP="00DA51CA"/>
    <w:p w:rsidR="00DA51CA" w:rsidRPr="005F2A4F" w:rsidRDefault="00DA51CA" w:rsidP="00DA51CA">
      <w:pPr>
        <w:pStyle w:val="a3"/>
        <w:rPr>
          <w:rFonts w:ascii="Times New Roman" w:hAnsi="Times New Roman"/>
        </w:rPr>
      </w:pPr>
    </w:p>
    <w:p w:rsidR="009A57F1" w:rsidRDefault="009A57F1"/>
    <w:sectPr w:rsidR="009A57F1" w:rsidSect="005F607D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51CA"/>
    <w:rsid w:val="009A57F1"/>
    <w:rsid w:val="00DA5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1C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Title">
    <w:name w:val="ConsPlusTitle"/>
    <w:rsid w:val="00DA51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5127</Words>
  <Characters>29226</Characters>
  <Application>Microsoft Office Word</Application>
  <DocSecurity>0</DocSecurity>
  <Lines>243</Lines>
  <Paragraphs>68</Paragraphs>
  <ScaleCrop>false</ScaleCrop>
  <Company>Grizli777</Company>
  <LinksUpToDate>false</LinksUpToDate>
  <CharactersWithSpaces>34285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dcterms:created xsi:type="dcterms:W3CDTF">2015-11-13T11:54:00Z</dcterms:created>
  <dcterms:modified xsi:type="dcterms:W3CDTF">2015-11-13T12:01:00Z</dcterms:modified>
</cp:coreProperties>
</file>