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15" w:rsidRPr="003813F4" w:rsidRDefault="00C23850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АДМИНИСТРАЦИЯ</w:t>
      </w:r>
    </w:p>
    <w:p w:rsidR="00F20215" w:rsidRPr="003813F4" w:rsidRDefault="00F20215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13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ЕКАТЕРИНИНСКОГО СЕЛЬСКОГО ПОСЕЛЕНИЯ</w:t>
      </w:r>
    </w:p>
    <w:p w:rsidR="00F20215" w:rsidRPr="003813F4" w:rsidRDefault="00F20215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0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3813F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СИВИНСКОГО МУНИЦИПАЛЬНОГО РАЙОНА </w:t>
      </w:r>
    </w:p>
    <w:p w:rsidR="00F20215" w:rsidRPr="003813F4" w:rsidRDefault="00F20215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0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3813F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ПЕРМСКОГО КРАЯ</w:t>
      </w:r>
    </w:p>
    <w:p w:rsidR="00F20215" w:rsidRPr="003813F4" w:rsidRDefault="00F20215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0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F20215" w:rsidRPr="003813F4" w:rsidRDefault="00F20215" w:rsidP="00F2021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right="10"/>
        <w:rPr>
          <w:rFonts w:ascii="Times New Roman" w:eastAsia="Times New Roman" w:hAnsi="Times New Roman" w:cs="Times New Roman"/>
          <w:sz w:val="20"/>
          <w:szCs w:val="20"/>
        </w:rPr>
      </w:pPr>
      <w:r w:rsidRPr="003813F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ПОСТАНОВЛЕНИЕ</w:t>
      </w:r>
    </w:p>
    <w:p w:rsidR="00F20215" w:rsidRPr="003813F4" w:rsidRDefault="00F20215" w:rsidP="00F20215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15" w:rsidRPr="004340E9" w:rsidRDefault="00E30B1A" w:rsidP="00F202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22</w:t>
      </w:r>
      <w:r w:rsidR="00F20215" w:rsidRPr="003813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02</w:t>
      </w:r>
      <w:r w:rsidR="00F20215">
        <w:rPr>
          <w:rFonts w:ascii="Times New Roman" w:eastAsia="Times New Roman" w:hAnsi="Times New Roman" w:cs="Times New Roman"/>
          <w:b/>
          <w:sz w:val="28"/>
          <w:szCs w:val="28"/>
        </w:rPr>
        <w:t>.2019</w:t>
      </w:r>
      <w:r w:rsidR="00F20215" w:rsidRPr="003813F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5C2A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="00F20215" w:rsidRPr="003813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20215" w:rsidRPr="003813F4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№</w:t>
      </w:r>
      <w:r w:rsidR="00F20215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16</w:t>
      </w:r>
    </w:p>
    <w:p w:rsidR="004068E2" w:rsidRPr="004068E2" w:rsidRDefault="004068E2" w:rsidP="00F20215">
      <w:pPr>
        <w:shd w:val="clear" w:color="auto" w:fill="FFFFFF"/>
        <w:ind w:left="0" w:right="0"/>
        <w:jc w:val="both"/>
        <w:rPr>
          <w:rFonts w:ascii="Tahoma" w:eastAsia="Times New Roman" w:hAnsi="Tahoma" w:cs="Tahoma"/>
          <w:color w:val="414141"/>
          <w:sz w:val="24"/>
          <w:szCs w:val="24"/>
          <w:lang w:eastAsia="ru-RU"/>
        </w:rPr>
      </w:pPr>
    </w:p>
    <w:p w:rsidR="00E30B1A" w:rsidRDefault="004068E2" w:rsidP="00E30B1A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0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разработке плана </w:t>
      </w:r>
      <w:r w:rsidR="00E30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предотвращению</w:t>
      </w:r>
    </w:p>
    <w:p w:rsidR="00E30B1A" w:rsidRDefault="00E30B1A" w:rsidP="00E30B1A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распространения и уничтожению борщевика </w:t>
      </w:r>
    </w:p>
    <w:p w:rsidR="00F20215" w:rsidRDefault="00E30B1A" w:rsidP="00E30B1A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Сосновского </w:t>
      </w:r>
      <w:r w:rsidR="004068E2" w:rsidRPr="00F20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территории </w:t>
      </w:r>
      <w:r w:rsidR="00F20215" w:rsidRPr="00F20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Екатерининского</w:t>
      </w:r>
    </w:p>
    <w:p w:rsidR="004068E2" w:rsidRDefault="004068E2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0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F20215" w:rsidRPr="00F20215" w:rsidRDefault="00F20215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215" w:rsidRPr="00F20215" w:rsidRDefault="004068E2" w:rsidP="00F2021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F20215">
        <w:rPr>
          <w:rFonts w:ascii="Times New Roman" w:hAnsi="Times New Roman"/>
          <w:sz w:val="28"/>
          <w:szCs w:val="28"/>
        </w:rPr>
        <w:t xml:space="preserve">В </w:t>
      </w:r>
      <w:r w:rsidR="00E30B1A">
        <w:rPr>
          <w:rFonts w:ascii="Times New Roman" w:hAnsi="Times New Roman"/>
          <w:sz w:val="28"/>
          <w:szCs w:val="28"/>
        </w:rPr>
        <w:t>целях организации мероприятий, направленных на уничтожение и предотвращение массового распространения на территории Екатерининского сельского поселения сорного растени</w:t>
      </w:r>
      <w:proofErr w:type="gramStart"/>
      <w:r w:rsidR="00E30B1A">
        <w:rPr>
          <w:rFonts w:ascii="Times New Roman" w:hAnsi="Times New Roman"/>
          <w:sz w:val="28"/>
          <w:szCs w:val="28"/>
        </w:rPr>
        <w:t>я-</w:t>
      </w:r>
      <w:proofErr w:type="gramEnd"/>
      <w:r w:rsidR="00E30B1A">
        <w:rPr>
          <w:rFonts w:ascii="Times New Roman" w:hAnsi="Times New Roman"/>
          <w:sz w:val="28"/>
          <w:szCs w:val="28"/>
        </w:rPr>
        <w:t xml:space="preserve"> борщевик Сосновского,</w:t>
      </w:r>
      <w:r w:rsidRPr="00F20215">
        <w:rPr>
          <w:rFonts w:ascii="Times New Roman" w:hAnsi="Times New Roman"/>
          <w:sz w:val="28"/>
          <w:szCs w:val="28"/>
        </w:rPr>
        <w:t xml:space="preserve"> администрация </w:t>
      </w:r>
      <w:r w:rsidR="00455C17">
        <w:rPr>
          <w:rFonts w:ascii="Times New Roman" w:hAnsi="Times New Roman"/>
          <w:sz w:val="28"/>
          <w:szCs w:val="28"/>
        </w:rPr>
        <w:t>Екатерининског</w:t>
      </w:r>
      <w:r w:rsidR="00455C17" w:rsidRPr="00F20215">
        <w:rPr>
          <w:rFonts w:ascii="Times New Roman" w:hAnsi="Times New Roman"/>
          <w:sz w:val="28"/>
          <w:szCs w:val="28"/>
        </w:rPr>
        <w:t>о</w:t>
      </w:r>
      <w:r w:rsidRPr="00F20215">
        <w:rPr>
          <w:rFonts w:ascii="Times New Roman" w:hAnsi="Times New Roman"/>
          <w:sz w:val="28"/>
          <w:szCs w:val="28"/>
        </w:rPr>
        <w:t xml:space="preserve"> сельского поселения </w:t>
      </w:r>
    </w:p>
    <w:p w:rsidR="004068E2" w:rsidRPr="00F20215" w:rsidRDefault="00F20215" w:rsidP="00F2021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F20215">
        <w:rPr>
          <w:rFonts w:ascii="Times New Roman" w:hAnsi="Times New Roman"/>
          <w:sz w:val="28"/>
          <w:szCs w:val="28"/>
        </w:rPr>
        <w:t>ПОСТАНОВЛЯЕТ:</w:t>
      </w:r>
    </w:p>
    <w:p w:rsidR="004068E2" w:rsidRPr="00E30B1A" w:rsidRDefault="004068E2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</w:t>
      </w:r>
      <w:r w:rsidR="00E30B1A" w:rsidRPr="00E30B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предотвращению распространения и уничтожению борщевика Сосновского на территории Екатерининского сельского поселения </w:t>
      </w:r>
      <w:r w:rsidR="00E30B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</w:t>
      </w:r>
      <w:r w:rsidRPr="00F2021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068E2" w:rsidRPr="00F20215" w:rsidRDefault="00D449D3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68E2" w:rsidRPr="00F2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068E2" w:rsidRPr="00F20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068E2" w:rsidRPr="00F20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068E2" w:rsidRPr="00F20215" w:rsidRDefault="004068E2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8E2" w:rsidRDefault="004068E2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1A" w:rsidRPr="00F20215" w:rsidRDefault="00E30B1A" w:rsidP="00F20215">
      <w:pPr>
        <w:shd w:val="clear" w:color="auto" w:fill="FFFFFF"/>
        <w:ind w:left="0" w:righ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8E2" w:rsidRPr="00F20215" w:rsidRDefault="00F20215" w:rsidP="00F20215">
      <w:pPr>
        <w:shd w:val="clear" w:color="auto" w:fill="FFFFFF"/>
        <w:ind w:left="0" w:right="0"/>
        <w:jc w:val="lef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 администрации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О.А. Вожакова</w:t>
      </w:r>
    </w:p>
    <w:p w:rsidR="00E63106" w:rsidRDefault="00F20215">
      <w:pPr>
        <w:rPr>
          <w:rFonts w:ascii="Tahoma" w:eastAsia="Times New Roman" w:hAnsi="Tahoma" w:cs="Tahoma"/>
          <w:color w:val="414141"/>
          <w:sz w:val="24"/>
          <w:szCs w:val="24"/>
          <w:lang w:eastAsia="ru-RU"/>
        </w:rPr>
        <w:sectPr w:rsidR="00E63106" w:rsidSect="00D449D3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>
        <w:rPr>
          <w:rFonts w:ascii="Tahoma" w:eastAsia="Times New Roman" w:hAnsi="Tahoma" w:cs="Tahoma"/>
          <w:color w:val="414141"/>
          <w:sz w:val="24"/>
          <w:szCs w:val="24"/>
          <w:lang w:eastAsia="ru-RU"/>
        </w:rPr>
        <w:br w:type="page"/>
      </w:r>
    </w:p>
    <w:p w:rsidR="00F419BC" w:rsidRDefault="00F419BC" w:rsidP="00F419BC">
      <w:pPr>
        <w:pStyle w:val="ConsNonformat"/>
        <w:widowControl/>
        <w:ind w:left="10620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№1</w:t>
      </w:r>
    </w:p>
    <w:p w:rsidR="00F419BC" w:rsidRPr="00C74AD4" w:rsidRDefault="00F419BC" w:rsidP="00F419BC">
      <w:pPr>
        <w:pStyle w:val="ConsNonformat"/>
        <w:widowControl/>
        <w:ind w:left="10620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74AD4">
        <w:rPr>
          <w:rFonts w:ascii="Times New Roman" w:hAnsi="Times New Roman" w:cs="Times New Roman"/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72.95pt;margin-top:24.95pt;width:93.5pt;height:25.4pt;z-index:251658240;mso-position-horizontal-relative:page;mso-position-vertical-relative:page" filled="f" stroked="f">
            <v:textbox style="mso-next-textbox:#_x0000_s1026" inset="0,0,0,0">
              <w:txbxContent>
                <w:p w:rsidR="00F419BC" w:rsidRPr="00DF4040" w:rsidRDefault="00F419BC" w:rsidP="00F419BC">
                  <w:pPr>
                    <w:rPr>
                      <w:szCs w:val="28"/>
                    </w:rPr>
                  </w:pPr>
                </w:p>
              </w:txbxContent>
            </v:textbox>
            <w10:wrap anchorx="page" anchory="page"/>
          </v:shape>
        </w:pict>
      </w:r>
      <w:r w:rsidRPr="00C74AD4">
        <w:rPr>
          <w:rFonts w:ascii="Times New Roman" w:hAnsi="Times New Roman" w:cs="Times New Roman"/>
          <w:sz w:val="18"/>
          <w:szCs w:val="18"/>
        </w:rPr>
        <w:t>УТВЕРЖДЕН</w:t>
      </w:r>
    </w:p>
    <w:p w:rsidR="00F419BC" w:rsidRDefault="00F419BC" w:rsidP="00F419BC">
      <w:pPr>
        <w:pStyle w:val="ConsNonformat"/>
        <w:widowControl/>
        <w:tabs>
          <w:tab w:val="left" w:pos="1502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74AD4">
        <w:rPr>
          <w:rFonts w:ascii="Times New Roman" w:hAnsi="Times New Roman" w:cs="Times New Roman"/>
          <w:sz w:val="18"/>
          <w:szCs w:val="18"/>
        </w:rPr>
        <w:t>Постановлением от 22.02.2019 г.</w:t>
      </w:r>
    </w:p>
    <w:p w:rsidR="00F419BC" w:rsidRPr="00C74AD4" w:rsidRDefault="00F419BC" w:rsidP="00F419BC">
      <w:pPr>
        <w:shd w:val="clear" w:color="auto" w:fill="FFFFFF"/>
        <w:ind w:left="9912" w:right="0" w:firstLine="708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C74AD4">
        <w:rPr>
          <w:rFonts w:ascii="Times New Roman" w:hAnsi="Times New Roman" w:cs="Times New Roman"/>
          <w:sz w:val="18"/>
          <w:szCs w:val="18"/>
        </w:rPr>
        <w:t xml:space="preserve">№16 </w:t>
      </w:r>
      <w:r>
        <w:rPr>
          <w:rFonts w:ascii="Times New Roman" w:hAnsi="Times New Roman" w:cs="Times New Roman"/>
          <w:sz w:val="18"/>
          <w:szCs w:val="18"/>
        </w:rPr>
        <w:t>«</w:t>
      </w:r>
      <w:r w:rsidRPr="00C74AD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 разработке плана по предотвращению</w:t>
      </w:r>
    </w:p>
    <w:p w:rsidR="00F419BC" w:rsidRPr="00C74AD4" w:rsidRDefault="00F419BC" w:rsidP="00F419BC">
      <w:pPr>
        <w:shd w:val="clear" w:color="auto" w:fill="FFFFFF"/>
        <w:ind w:left="9912" w:right="0" w:firstLine="708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          </w:t>
      </w:r>
      <w:r w:rsidRPr="00C74AD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распространения и уничтожению борщевика </w:t>
      </w:r>
    </w:p>
    <w:p w:rsidR="00F419BC" w:rsidRPr="00C74AD4" w:rsidRDefault="00F419BC" w:rsidP="00F419BC">
      <w:pPr>
        <w:shd w:val="clear" w:color="auto" w:fill="FFFFFF"/>
        <w:ind w:left="9912" w:right="0" w:firstLine="708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           </w:t>
      </w:r>
      <w:r w:rsidRPr="00C74AD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Сосновского на территории Екатерининского</w:t>
      </w:r>
    </w:p>
    <w:p w:rsidR="00F419BC" w:rsidRPr="00C74AD4" w:rsidRDefault="00F419BC" w:rsidP="00F419BC">
      <w:pPr>
        <w:pStyle w:val="ConsNonformat"/>
        <w:widowControl/>
        <w:ind w:left="4596" w:firstLine="6732"/>
        <w:jc w:val="both"/>
        <w:rPr>
          <w:rFonts w:ascii="Times New Roman" w:hAnsi="Times New Roman" w:cs="Times New Roman"/>
          <w:sz w:val="18"/>
          <w:szCs w:val="18"/>
        </w:rPr>
      </w:pPr>
      <w:r w:rsidRPr="00C74AD4">
        <w:rPr>
          <w:rFonts w:ascii="Times New Roman" w:hAnsi="Times New Roman" w:cs="Times New Roman"/>
          <w:bCs/>
          <w:sz w:val="18"/>
          <w:szCs w:val="18"/>
        </w:rPr>
        <w:t xml:space="preserve"> сельского поселения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F419BC" w:rsidRPr="006B4F5B" w:rsidRDefault="00F419BC" w:rsidP="00F419BC">
      <w:pPr>
        <w:pStyle w:val="ConsNonformat"/>
        <w:widowControl/>
        <w:ind w:left="4596" w:firstLine="67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 20 __ г.</w:t>
      </w:r>
    </w:p>
    <w:p w:rsidR="00F419BC" w:rsidRPr="001569A9" w:rsidRDefault="00F419BC" w:rsidP="00F419BC">
      <w:pPr>
        <w:pStyle w:val="ConsPlusTitle"/>
        <w:spacing w:line="28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F419BC" w:rsidRDefault="00F419BC" w:rsidP="00F419BC">
      <w:pPr>
        <w:pStyle w:val="ConsPlusTitle"/>
        <w:spacing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F419BC" w:rsidRDefault="00F419BC" w:rsidP="00F419BC">
      <w:pPr>
        <w:pStyle w:val="ConsPlusTitle"/>
        <w:spacing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МЕРОПРИЯТИЙ ПО ПРЕДОТВРАЩЕНИЮ РАСПРОСТРАНЕНИЯ И УНИЧТОЖЕНИЮ (ЛИКВИДАЦИИ) БОРЩЕВИКА СОСНОВСКОГО НА ТЕРРИТОРИИ ЕКАТЕРИНИНСКОГО СЕЛЬСКОГО ПОСЕЛЕНИЯ </w:t>
      </w:r>
    </w:p>
    <w:p w:rsidR="00F419BC" w:rsidRDefault="00F419BC" w:rsidP="00F419BC">
      <w:pPr>
        <w:pStyle w:val="ConsPlusTitle"/>
        <w:spacing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2019-2021 годы</w:t>
      </w:r>
    </w:p>
    <w:p w:rsidR="00F419BC" w:rsidRPr="00DF03F3" w:rsidRDefault="00F419BC" w:rsidP="00F419BC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15"/>
        <w:gridCol w:w="3159"/>
        <w:gridCol w:w="2474"/>
        <w:gridCol w:w="4977"/>
        <w:gridCol w:w="3433"/>
      </w:tblGrid>
      <w:tr w:rsidR="00F419BC" w:rsidRPr="00DF03F3" w:rsidTr="00F419BC">
        <w:trPr>
          <w:trHeight w:val="148"/>
          <w:tblHeader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Сроки выполнения мероприятия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Результаты проведения мероприятия</w:t>
            </w: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Ответственные за проведение мероприятия</w:t>
            </w:r>
          </w:p>
        </w:tc>
      </w:tr>
      <w:tr w:rsidR="00F419BC" w:rsidRPr="00DF03F3" w:rsidTr="00F419BC">
        <w:trPr>
          <w:trHeight w:val="148"/>
          <w:tblHeader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F419BC" w:rsidRPr="00DF03F3" w:rsidTr="00F419BC">
        <w:trPr>
          <w:trHeight w:val="148"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Обследование территорий, засоренных борщевиком Сосновского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Определение объемов работ (площадей).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proofErr w:type="gramEnd"/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жегодно, с апреля по октябрь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составление сводной информации распространения борщевика Сосновского</w:t>
            </w:r>
            <w:bookmarkStart w:id="0" w:name="_GoBack"/>
            <w:bookmarkEnd w:id="0"/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Екатерининского сельского поселения</w:t>
            </w:r>
          </w:p>
        </w:tc>
      </w:tr>
      <w:tr w:rsidR="00F419BC" w:rsidRPr="00DF03F3" w:rsidTr="00F419BC">
        <w:trPr>
          <w:trHeight w:val="148"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Информационная работа с населением о необходимых мерах по борьбе с борщевиком Сосновского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официальных сайтах органов местного самоуправления в информационно-телекоммуникационной сети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 о необходимости проведения мероприятий по своевременному скашиванию или применению химических методов его уничтожения</w:t>
            </w: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Екатерининского сельского поселения</w:t>
            </w:r>
          </w:p>
        </w:tc>
      </w:tr>
      <w:tr w:rsidR="00F419BC" w:rsidRPr="00DF03F3" w:rsidTr="00F419BC">
        <w:trPr>
          <w:trHeight w:val="148"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Применение механического метода борьбы с борщевиком Сосновского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ежегодно, с апреля по октябрь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5B1E">
              <w:rPr>
                <w:rFonts w:ascii="Times New Roman" w:hAnsi="Times New Roman" w:cs="Times New Roman"/>
                <w:sz w:val="26"/>
                <w:szCs w:val="26"/>
              </w:rPr>
              <w:t>подрезание корней борщевика Сосновского на глубину 10 - 20 см и выдергивание их из земли;</w:t>
            </w:r>
          </w:p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скашивание стеблей борщевика Сосновского в нежно-салатной фазе (до цветения)</w:t>
            </w: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Екатерининского сельского поселения</w:t>
            </w:r>
          </w:p>
        </w:tc>
      </w:tr>
      <w:tr w:rsidR="00F419BC" w:rsidRPr="00DF03F3" w:rsidTr="00F419BC">
        <w:trPr>
          <w:trHeight w:val="148"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Применение химического метода борьбы с борщевиком Сосновского</w:t>
            </w:r>
          </w:p>
        </w:tc>
        <w:tc>
          <w:tcPr>
            <w:tcW w:w="2474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ежегодно, с мая по октябрь</w:t>
            </w:r>
          </w:p>
        </w:tc>
        <w:tc>
          <w:tcPr>
            <w:tcW w:w="4977" w:type="dxa"/>
          </w:tcPr>
          <w:p w:rsidR="00F419BC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тщательное соблюдение требований регламентов применения </w:t>
            </w:r>
            <w:r w:rsidRPr="00F25B1E">
              <w:rPr>
                <w:rFonts w:ascii="Times New Roman" w:hAnsi="Times New Roman" w:cs="Times New Roman"/>
                <w:sz w:val="26"/>
                <w:szCs w:val="26"/>
              </w:rPr>
              <w:t xml:space="preserve">гербицидов в соответствии с </w:t>
            </w:r>
            <w:hyperlink r:id="rId4" w:history="1">
              <w:r w:rsidRPr="00F25B1E">
                <w:rPr>
                  <w:rFonts w:ascii="Times New Roman" w:hAnsi="Times New Roman" w:cs="Times New Roman"/>
                  <w:sz w:val="26"/>
                  <w:szCs w:val="26"/>
                </w:rPr>
                <w:t>постановлением</w:t>
              </w:r>
            </w:hyperlink>
            <w:r w:rsidRPr="00F25B1E">
              <w:rPr>
                <w:rFonts w:ascii="Times New Roman" w:hAnsi="Times New Roman" w:cs="Times New Roman"/>
                <w:sz w:val="26"/>
                <w:szCs w:val="26"/>
              </w:rPr>
              <w:t xml:space="preserve"> Главного государственного санитарного врача Российской Федерации от 02.03.2010 № 17 "Об утверждении </w:t>
            </w:r>
            <w:proofErr w:type="spellStart"/>
            <w:r w:rsidRPr="00F25B1E">
              <w:rPr>
                <w:rFonts w:ascii="Times New Roman" w:hAnsi="Times New Roman" w:cs="Times New Roman"/>
                <w:sz w:val="26"/>
                <w:szCs w:val="26"/>
              </w:rPr>
              <w:t>СанПиН</w:t>
            </w:r>
            <w:proofErr w:type="spellEnd"/>
            <w:r w:rsidRPr="00F25B1E">
              <w:rPr>
                <w:rFonts w:ascii="Times New Roman" w:hAnsi="Times New Roman" w:cs="Times New Roman"/>
                <w:sz w:val="26"/>
                <w:szCs w:val="26"/>
              </w:rPr>
              <w:t xml:space="preserve"> 1.2.2584-10"</w:t>
            </w:r>
          </w:p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Екатерининского сельского поселения</w:t>
            </w:r>
          </w:p>
        </w:tc>
      </w:tr>
      <w:tr w:rsidR="00F419BC" w:rsidRPr="00DF03F3" w:rsidTr="00F419BC">
        <w:trPr>
          <w:trHeight w:val="148"/>
        </w:trPr>
        <w:tc>
          <w:tcPr>
            <w:tcW w:w="1015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159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отдел </w:t>
            </w: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сельского хозяйства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 Сивинского муниципального района</w:t>
            </w: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 информации о ходе реализации </w:t>
            </w:r>
            <w:hyperlink w:anchor="P58" w:history="1">
              <w:r w:rsidRPr="00F95230">
                <w:rPr>
                  <w:rFonts w:ascii="Times New Roman" w:hAnsi="Times New Roman" w:cs="Times New Roman"/>
                  <w:sz w:val="26"/>
                  <w:szCs w:val="26"/>
                </w:rPr>
                <w:t>пунктов 1.1</w:t>
              </w:r>
            </w:hyperlink>
            <w:r w:rsidRPr="00F95230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hyperlink w:anchor="P77" w:history="1">
              <w:r w:rsidRPr="00F95230">
                <w:rPr>
                  <w:rFonts w:ascii="Times New Roman" w:hAnsi="Times New Roman" w:cs="Times New Roman"/>
                  <w:sz w:val="26"/>
                  <w:szCs w:val="26"/>
                </w:rPr>
                <w:t>1.4</w:t>
              </w:r>
            </w:hyperlink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настоящего Плана</w:t>
            </w:r>
          </w:p>
        </w:tc>
        <w:tc>
          <w:tcPr>
            <w:tcW w:w="2474" w:type="dxa"/>
          </w:tcPr>
          <w:p w:rsidR="00F419BC" w:rsidRPr="00F25B1E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5B1E">
              <w:rPr>
                <w:rFonts w:ascii="Times New Roman" w:hAnsi="Times New Roman" w:cs="Times New Roman"/>
                <w:sz w:val="26"/>
                <w:szCs w:val="26"/>
              </w:rPr>
              <w:t>ежегодно: за первое полугодие в срок до 10 июля текущего года;</w:t>
            </w:r>
          </w:p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5B1E">
              <w:rPr>
                <w:rFonts w:ascii="Times New Roman" w:hAnsi="Times New Roman" w:cs="Times New Roman"/>
                <w:sz w:val="26"/>
                <w:szCs w:val="26"/>
              </w:rPr>
              <w:t xml:space="preserve">за год в срок до 20 января года, следующего за </w:t>
            </w:r>
            <w:proofErr w:type="gramStart"/>
            <w:r w:rsidRPr="00F25B1E">
              <w:rPr>
                <w:rFonts w:ascii="Times New Roman" w:hAnsi="Times New Roman" w:cs="Times New Roman"/>
                <w:sz w:val="26"/>
                <w:szCs w:val="26"/>
              </w:rPr>
              <w:t>отчетным</w:t>
            </w:r>
            <w:proofErr w:type="gramEnd"/>
            <w:r w:rsidRPr="00F25B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977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составление и предоставление сводной информации о ходе выполнения мероприятий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предотвращению распространения и уничтожению (</w:t>
            </w: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>ликвидации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ED4D74">
              <w:rPr>
                <w:rFonts w:ascii="Times New Roman" w:hAnsi="Times New Roman" w:cs="Times New Roman"/>
                <w:sz w:val="26"/>
                <w:szCs w:val="26"/>
              </w:rPr>
              <w:t xml:space="preserve"> борщевика Сосновского</w:t>
            </w:r>
          </w:p>
        </w:tc>
        <w:tc>
          <w:tcPr>
            <w:tcW w:w="3433" w:type="dxa"/>
          </w:tcPr>
          <w:p w:rsidR="00F419BC" w:rsidRPr="00ED4D74" w:rsidRDefault="00F419BC" w:rsidP="004243F2">
            <w:pPr>
              <w:pStyle w:val="ConsPlusNormal"/>
              <w:spacing w:line="28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Екатерининского сельского поселения</w:t>
            </w:r>
          </w:p>
        </w:tc>
      </w:tr>
    </w:tbl>
    <w:p w:rsidR="00F419BC" w:rsidRDefault="00F419BC" w:rsidP="00F419BC"/>
    <w:p w:rsidR="00F20215" w:rsidRDefault="00F20215">
      <w:pPr>
        <w:rPr>
          <w:rFonts w:ascii="Tahoma" w:eastAsia="Times New Roman" w:hAnsi="Tahoma" w:cs="Tahoma"/>
          <w:color w:val="414141"/>
          <w:sz w:val="24"/>
          <w:szCs w:val="24"/>
          <w:lang w:eastAsia="ru-RU"/>
        </w:rPr>
      </w:pPr>
    </w:p>
    <w:sectPr w:rsidR="00F20215" w:rsidSect="00F419BC">
      <w:pgSz w:w="16838" w:h="11906" w:orient="landscape"/>
      <w:pgMar w:top="851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068E2"/>
    <w:rsid w:val="001044DB"/>
    <w:rsid w:val="0011430C"/>
    <w:rsid w:val="00131811"/>
    <w:rsid w:val="001E1498"/>
    <w:rsid w:val="00223D5B"/>
    <w:rsid w:val="0026181C"/>
    <w:rsid w:val="0033193A"/>
    <w:rsid w:val="003E604B"/>
    <w:rsid w:val="004068E2"/>
    <w:rsid w:val="004340E9"/>
    <w:rsid w:val="00455C17"/>
    <w:rsid w:val="004B48CD"/>
    <w:rsid w:val="004B6B0A"/>
    <w:rsid w:val="00524455"/>
    <w:rsid w:val="005640F8"/>
    <w:rsid w:val="005C2A36"/>
    <w:rsid w:val="006F70E2"/>
    <w:rsid w:val="0070479E"/>
    <w:rsid w:val="00717F86"/>
    <w:rsid w:val="007A7CEB"/>
    <w:rsid w:val="007E474E"/>
    <w:rsid w:val="00805575"/>
    <w:rsid w:val="008252A7"/>
    <w:rsid w:val="008268A2"/>
    <w:rsid w:val="00827344"/>
    <w:rsid w:val="00834A42"/>
    <w:rsid w:val="0086527E"/>
    <w:rsid w:val="008A6E34"/>
    <w:rsid w:val="008F1587"/>
    <w:rsid w:val="009B546B"/>
    <w:rsid w:val="00A079C6"/>
    <w:rsid w:val="00A2065C"/>
    <w:rsid w:val="00BF2E22"/>
    <w:rsid w:val="00C07507"/>
    <w:rsid w:val="00C23850"/>
    <w:rsid w:val="00CA31EF"/>
    <w:rsid w:val="00CD79B7"/>
    <w:rsid w:val="00D449D3"/>
    <w:rsid w:val="00D77D7F"/>
    <w:rsid w:val="00DB7824"/>
    <w:rsid w:val="00E30B1A"/>
    <w:rsid w:val="00E63106"/>
    <w:rsid w:val="00F20215"/>
    <w:rsid w:val="00F419BC"/>
    <w:rsid w:val="00F60413"/>
    <w:rsid w:val="00F71DA4"/>
    <w:rsid w:val="00FC0D46"/>
    <w:rsid w:val="00FD1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709" w:right="64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B7"/>
  </w:style>
  <w:style w:type="paragraph" w:styleId="1">
    <w:name w:val="heading 1"/>
    <w:basedOn w:val="a"/>
    <w:link w:val="10"/>
    <w:uiPriority w:val="9"/>
    <w:qFormat/>
    <w:rsid w:val="004068E2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8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4068E2"/>
  </w:style>
  <w:style w:type="paragraph" w:styleId="a3">
    <w:name w:val="Normal (Web)"/>
    <w:basedOn w:val="a"/>
    <w:uiPriority w:val="99"/>
    <w:unhideWhenUsed/>
    <w:rsid w:val="004068E2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F20215"/>
    <w:pPr>
      <w:ind w:left="0" w:right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419BC"/>
    <w:pPr>
      <w:widowControl w:val="0"/>
      <w:autoSpaceDE w:val="0"/>
      <w:autoSpaceDN w:val="0"/>
      <w:ind w:left="0" w:right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419BC"/>
    <w:pPr>
      <w:widowControl w:val="0"/>
      <w:autoSpaceDE w:val="0"/>
      <w:autoSpaceDN w:val="0"/>
      <w:ind w:left="0" w:right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F419BC"/>
    <w:pPr>
      <w:widowControl w:val="0"/>
      <w:autoSpaceDE w:val="0"/>
      <w:autoSpaceDN w:val="0"/>
      <w:adjustRightInd w:val="0"/>
      <w:ind w:left="0" w:righ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1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21F30E770B48F33DAC98534A772573F274C0B03FD76AF4B178E90AC3F43D6707368E54196D6B51A0906EA1A24p62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15</cp:revision>
  <cp:lastPrinted>2019-02-21T11:40:00Z</cp:lastPrinted>
  <dcterms:created xsi:type="dcterms:W3CDTF">2019-01-14T07:24:00Z</dcterms:created>
  <dcterms:modified xsi:type="dcterms:W3CDTF">2019-02-21T11:49:00Z</dcterms:modified>
</cp:coreProperties>
</file>