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F9F" w:rsidRPr="00E04F9F" w:rsidRDefault="00E04F9F" w:rsidP="00E04F9F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04F9F">
        <w:rPr>
          <w:rFonts w:ascii="Times New Roman" w:hAnsi="Times New Roman" w:cs="Times New Roman"/>
          <w:sz w:val="28"/>
          <w:szCs w:val="28"/>
        </w:rPr>
        <w:t>ПРОЕКТ</w:t>
      </w:r>
    </w:p>
    <w:p w:rsidR="00E04F9F" w:rsidRPr="00E04F9F" w:rsidRDefault="00E04F9F" w:rsidP="00E04F9F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04F9F">
        <w:rPr>
          <w:rFonts w:ascii="Times New Roman" w:hAnsi="Times New Roman" w:cs="Times New Roman"/>
          <w:sz w:val="28"/>
          <w:szCs w:val="28"/>
        </w:rPr>
        <w:t>инициативного бюджетирования</w:t>
      </w:r>
    </w:p>
    <w:p w:rsidR="00E04F9F" w:rsidRPr="00E04F9F" w:rsidRDefault="00E04F9F" w:rsidP="00E04F9F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4F9F" w:rsidRPr="00E04F9F" w:rsidRDefault="00E04F9F" w:rsidP="00E04F9F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04F9F"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gramStart"/>
      <w:r w:rsidRPr="00E04F9F">
        <w:rPr>
          <w:rFonts w:ascii="Times New Roman" w:hAnsi="Times New Roman" w:cs="Times New Roman"/>
          <w:sz w:val="28"/>
          <w:szCs w:val="28"/>
        </w:rPr>
        <w:t>инициативного</w:t>
      </w:r>
      <w:proofErr w:type="gramEnd"/>
      <w:r w:rsidRPr="00E04F9F">
        <w:rPr>
          <w:rFonts w:ascii="Times New Roman" w:hAnsi="Times New Roman" w:cs="Times New Roman"/>
          <w:sz w:val="28"/>
          <w:szCs w:val="28"/>
        </w:rPr>
        <w:t xml:space="preserve"> бюджетирования</w:t>
      </w:r>
    </w:p>
    <w:p w:rsidR="00E04F9F" w:rsidRPr="00862B04" w:rsidRDefault="00E04F9F" w:rsidP="00515B29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62B04"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862B04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862B04" w:rsidRPr="00862B04">
        <w:rPr>
          <w:rFonts w:ascii="Times New Roman" w:hAnsi="Times New Roman" w:cs="Times New Roman"/>
          <w:sz w:val="28"/>
          <w:szCs w:val="28"/>
          <w:u w:val="single"/>
        </w:rPr>
        <w:t xml:space="preserve">емонт </w:t>
      </w:r>
      <w:r w:rsidR="00515B29">
        <w:rPr>
          <w:rFonts w:ascii="Times New Roman" w:hAnsi="Times New Roman" w:cs="Times New Roman"/>
          <w:sz w:val="28"/>
          <w:szCs w:val="28"/>
          <w:u w:val="single"/>
        </w:rPr>
        <w:t xml:space="preserve"> части </w:t>
      </w:r>
      <w:r w:rsidR="00862B04" w:rsidRPr="00862B04">
        <w:rPr>
          <w:rFonts w:ascii="Times New Roman" w:hAnsi="Times New Roman" w:cs="Times New Roman"/>
          <w:sz w:val="28"/>
          <w:szCs w:val="28"/>
          <w:u w:val="single"/>
        </w:rPr>
        <w:t>автомобильн</w:t>
      </w:r>
      <w:r w:rsidR="00515B29">
        <w:rPr>
          <w:rFonts w:ascii="Times New Roman" w:hAnsi="Times New Roman" w:cs="Times New Roman"/>
          <w:sz w:val="28"/>
          <w:szCs w:val="28"/>
          <w:u w:val="single"/>
        </w:rPr>
        <w:t>ой</w:t>
      </w:r>
      <w:r w:rsidR="00862B04" w:rsidRPr="00862B04">
        <w:rPr>
          <w:rFonts w:ascii="Times New Roman" w:hAnsi="Times New Roman" w:cs="Times New Roman"/>
          <w:sz w:val="28"/>
          <w:szCs w:val="28"/>
          <w:u w:val="single"/>
        </w:rPr>
        <w:t xml:space="preserve"> дорог</w:t>
      </w:r>
      <w:r w:rsidR="00515B29">
        <w:rPr>
          <w:rFonts w:ascii="Times New Roman" w:hAnsi="Times New Roman" w:cs="Times New Roman"/>
          <w:sz w:val="28"/>
          <w:szCs w:val="28"/>
          <w:u w:val="single"/>
        </w:rPr>
        <w:t xml:space="preserve">и </w:t>
      </w:r>
      <w:r w:rsidR="00862B04" w:rsidRPr="00862B0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15B29"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 w:rsidR="00515B2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 w:rsidR="00515B29">
        <w:rPr>
          <w:rFonts w:ascii="Times New Roman" w:hAnsi="Times New Roman" w:cs="Times New Roman"/>
          <w:sz w:val="28"/>
          <w:szCs w:val="28"/>
          <w:u w:val="single"/>
        </w:rPr>
        <w:t>олодеж</w:t>
      </w:r>
      <w:r w:rsidR="002E22C7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515B29">
        <w:rPr>
          <w:rFonts w:ascii="Times New Roman" w:hAnsi="Times New Roman" w:cs="Times New Roman"/>
          <w:sz w:val="28"/>
          <w:szCs w:val="28"/>
          <w:u w:val="single"/>
        </w:rPr>
        <w:t>ая в с.Екатерининское</w:t>
      </w:r>
      <w:r w:rsidRPr="00862B04">
        <w:rPr>
          <w:rFonts w:ascii="Times New Roman" w:hAnsi="Times New Roman" w:cs="Times New Roman"/>
          <w:sz w:val="28"/>
          <w:szCs w:val="28"/>
          <w:u w:val="single"/>
        </w:rPr>
        <w:t>"</w:t>
      </w:r>
    </w:p>
    <w:p w:rsidR="00E04F9F" w:rsidRPr="00E04F9F" w:rsidRDefault="00E04F9F" w:rsidP="00E04F9F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476"/>
        <w:gridCol w:w="3635"/>
        <w:gridCol w:w="2835"/>
        <w:gridCol w:w="2410"/>
      </w:tblGrid>
      <w:tr w:rsidR="00E04F9F" w:rsidRPr="00E04F9F" w:rsidTr="002F254F">
        <w:tc>
          <w:tcPr>
            <w:tcW w:w="709" w:type="dxa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1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проекта инициативного бюджетирования</w:t>
            </w:r>
          </w:p>
        </w:tc>
        <w:tc>
          <w:tcPr>
            <w:tcW w:w="5245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Сведения</w:t>
            </w:r>
          </w:p>
        </w:tc>
      </w:tr>
      <w:tr w:rsidR="00E04F9F" w:rsidRPr="00E04F9F" w:rsidTr="002F254F">
        <w:trPr>
          <w:trHeight w:val="209"/>
        </w:trPr>
        <w:tc>
          <w:tcPr>
            <w:tcW w:w="709" w:type="dxa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 инициативного бюджетирования (далее - Проект)</w:t>
            </w:r>
          </w:p>
        </w:tc>
        <w:tc>
          <w:tcPr>
            <w:tcW w:w="5245" w:type="dxa"/>
            <w:gridSpan w:val="2"/>
          </w:tcPr>
          <w:p w:rsidR="00862B04" w:rsidRPr="00862B04" w:rsidRDefault="00862B04" w:rsidP="00862B04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B0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</w:t>
            </w:r>
            <w:r w:rsidR="00515B29" w:rsidRPr="00862B0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емонт 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части </w:t>
            </w:r>
            <w:r w:rsidR="00515B29" w:rsidRPr="00862B0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автомобильн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ой</w:t>
            </w:r>
            <w:r w:rsidR="00515B29" w:rsidRPr="00862B0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дорог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и </w:t>
            </w:r>
            <w:r w:rsidR="00515B29" w:rsidRPr="00862B0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ул.</w:t>
            </w:r>
            <w:r w:rsidR="00A25F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gramStart"/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Молодеж</w:t>
            </w:r>
            <w:r w:rsidR="00A25F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ая</w:t>
            </w:r>
            <w:proofErr w:type="gramEnd"/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в с.</w:t>
            </w:r>
            <w:r w:rsidR="00A25F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15B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Екатерининское</w:t>
            </w:r>
            <w:r w:rsidR="00515B29" w:rsidRPr="00862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2B0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E04F9F" w:rsidRPr="00862B04" w:rsidRDefault="00E04F9F" w:rsidP="00E04F9F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E04F9F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E04F9F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Проекта (адрес, населенный пункт, муниципальный район/ городской округ, городское/сельское поселение)</w:t>
            </w:r>
          </w:p>
        </w:tc>
        <w:tc>
          <w:tcPr>
            <w:tcW w:w="5245" w:type="dxa"/>
            <w:gridSpan w:val="2"/>
          </w:tcPr>
          <w:p w:rsidR="00862B04" w:rsidRPr="002D7882" w:rsidRDefault="00862B04" w:rsidP="00E04F9F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Пермский край, Сивинский район, </w:t>
            </w:r>
          </w:p>
          <w:p w:rsidR="00E04F9F" w:rsidRPr="00862B04" w:rsidRDefault="003F5EB7" w:rsidP="00515B2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515B29" w:rsidRPr="002D7882">
              <w:rPr>
                <w:rFonts w:ascii="Times New Roman" w:hAnsi="Times New Roman" w:cs="Times New Roman"/>
                <w:sz w:val="28"/>
                <w:szCs w:val="28"/>
              </w:rPr>
              <w:t>Екатерининское</w:t>
            </w:r>
            <w:r w:rsidR="00862B04"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r w:rsidR="00515B29" w:rsidRPr="002D7882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r w:rsidR="00862B04" w:rsidRPr="00862B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5245" w:type="dxa"/>
            <w:gridSpan w:val="2"/>
          </w:tcPr>
          <w:p w:rsidR="00A25FF1" w:rsidRDefault="002D7882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>Основной целью проекта являет</w:t>
            </w:r>
            <w:r>
              <w:rPr>
                <w:sz w:val="28"/>
                <w:szCs w:val="28"/>
              </w:rPr>
              <w:t>с</w:t>
            </w:r>
            <w:r w:rsidRPr="002D7882">
              <w:rPr>
                <w:sz w:val="28"/>
                <w:szCs w:val="28"/>
              </w:rPr>
              <w:t>я</w:t>
            </w:r>
            <w:r>
              <w:t xml:space="preserve"> </w:t>
            </w:r>
            <w:r w:rsidR="00515B29">
              <w:t xml:space="preserve"> </w:t>
            </w:r>
            <w:r w:rsidR="00A25FF1">
              <w:rPr>
                <w:sz w:val="28"/>
                <w:szCs w:val="28"/>
              </w:rPr>
              <w:t xml:space="preserve">осуществление деятельности в отношении автомобильных дорог местного значения в границах населенных пунктов поселения и обеспечение </w:t>
            </w:r>
            <w:r w:rsidR="00054533">
              <w:rPr>
                <w:sz w:val="28"/>
                <w:szCs w:val="28"/>
              </w:rPr>
              <w:t xml:space="preserve">безопасности </w:t>
            </w:r>
            <w:r w:rsidR="00A25FF1">
              <w:rPr>
                <w:sz w:val="28"/>
                <w:szCs w:val="28"/>
              </w:rPr>
              <w:t>дорожного движения на них.</w:t>
            </w:r>
          </w:p>
          <w:p w:rsidR="002D7882" w:rsidRPr="002D7882" w:rsidRDefault="002D7882" w:rsidP="002D7882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задачи проекта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</w:p>
          <w:p w:rsidR="002E22C7" w:rsidRDefault="00515B29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 xml:space="preserve"> </w:t>
            </w:r>
            <w:r w:rsidR="00A25FF1">
              <w:rPr>
                <w:sz w:val="28"/>
                <w:szCs w:val="28"/>
              </w:rPr>
              <w:t>отр</w:t>
            </w:r>
            <w:r w:rsidRPr="002D7882">
              <w:rPr>
                <w:sz w:val="28"/>
                <w:szCs w:val="28"/>
              </w:rPr>
              <w:t>емонт</w:t>
            </w:r>
            <w:r w:rsidR="00A25FF1">
              <w:rPr>
                <w:sz w:val="28"/>
                <w:szCs w:val="28"/>
              </w:rPr>
              <w:t>ировать  часть</w:t>
            </w:r>
            <w:r w:rsidRPr="002D7882">
              <w:rPr>
                <w:sz w:val="28"/>
                <w:szCs w:val="28"/>
              </w:rPr>
              <w:t xml:space="preserve"> автомобильной дороги ул.</w:t>
            </w:r>
            <w:r w:rsidR="00A25FF1">
              <w:rPr>
                <w:sz w:val="28"/>
                <w:szCs w:val="28"/>
              </w:rPr>
              <w:t xml:space="preserve"> </w:t>
            </w:r>
            <w:r w:rsidRPr="002D7882">
              <w:rPr>
                <w:sz w:val="28"/>
                <w:szCs w:val="28"/>
              </w:rPr>
              <w:t xml:space="preserve">Молодежная  </w:t>
            </w:r>
            <w:proofErr w:type="gramStart"/>
            <w:r w:rsidRPr="002D7882">
              <w:rPr>
                <w:sz w:val="28"/>
                <w:szCs w:val="28"/>
              </w:rPr>
              <w:t>в</w:t>
            </w:r>
            <w:proofErr w:type="gramEnd"/>
            <w:r w:rsidRPr="002D7882">
              <w:rPr>
                <w:sz w:val="28"/>
                <w:szCs w:val="28"/>
              </w:rPr>
              <w:t xml:space="preserve"> </w:t>
            </w:r>
          </w:p>
          <w:p w:rsidR="00E04F9F" w:rsidRPr="00A25FF1" w:rsidRDefault="00515B29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>с.</w:t>
            </w:r>
            <w:r w:rsidR="002E22C7">
              <w:rPr>
                <w:sz w:val="28"/>
                <w:szCs w:val="28"/>
              </w:rPr>
              <w:t xml:space="preserve"> </w:t>
            </w:r>
            <w:proofErr w:type="gramStart"/>
            <w:r w:rsidRPr="002D7882">
              <w:rPr>
                <w:sz w:val="28"/>
                <w:szCs w:val="28"/>
              </w:rPr>
              <w:t>Екатерининское</w:t>
            </w:r>
            <w:proofErr w:type="gramEnd"/>
            <w:r w:rsidR="002E22C7">
              <w:rPr>
                <w:sz w:val="28"/>
                <w:szCs w:val="28"/>
              </w:rPr>
              <w:t>,</w:t>
            </w:r>
            <w:r w:rsidRPr="002D7882">
              <w:rPr>
                <w:sz w:val="28"/>
                <w:szCs w:val="28"/>
              </w:rPr>
              <w:t xml:space="preserve"> протяженностью 280 метров;</w:t>
            </w:r>
            <w:r w:rsidR="00862B04" w:rsidRPr="00862B04">
              <w:t xml:space="preserve"> </w:t>
            </w:r>
          </w:p>
        </w:tc>
      </w:tr>
      <w:tr w:rsidR="00E04F9F" w:rsidRPr="00E04F9F" w:rsidTr="002F254F">
        <w:trPr>
          <w:trHeight w:val="1447"/>
        </w:trPr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Описание Проекта (описание проблемы и обоснование ее актуальности, описание мероприятий по реализации Проекта)</w:t>
            </w:r>
          </w:p>
        </w:tc>
        <w:tc>
          <w:tcPr>
            <w:tcW w:w="5245" w:type="dxa"/>
            <w:gridSpan w:val="2"/>
          </w:tcPr>
          <w:p w:rsidR="00862B04" w:rsidRPr="002D7882" w:rsidRDefault="00862B04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 xml:space="preserve">Основными </w:t>
            </w:r>
            <w:proofErr w:type="gramStart"/>
            <w:r w:rsidRPr="002D7882">
              <w:rPr>
                <w:sz w:val="28"/>
                <w:szCs w:val="28"/>
              </w:rPr>
              <w:t>проблемами</w:t>
            </w:r>
            <w:proofErr w:type="gramEnd"/>
            <w:r w:rsidRPr="002D7882">
              <w:rPr>
                <w:sz w:val="28"/>
                <w:szCs w:val="28"/>
              </w:rPr>
              <w:t xml:space="preserve"> на решение которой направлен проект является:</w:t>
            </w:r>
          </w:p>
          <w:p w:rsidR="00515B29" w:rsidRPr="002D7882" w:rsidRDefault="00515B29" w:rsidP="002D7882">
            <w:pPr>
              <w:pStyle w:val="a3"/>
              <w:contextualSpacing/>
              <w:rPr>
                <w:color w:val="000000"/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 xml:space="preserve">- </w:t>
            </w:r>
            <w:r w:rsidRPr="002D7882">
              <w:rPr>
                <w:color w:val="000000"/>
                <w:sz w:val="28"/>
                <w:szCs w:val="28"/>
              </w:rPr>
              <w:t xml:space="preserve">неразвитость сети автомобильных дорог в населенных пунктах поселения; </w:t>
            </w:r>
          </w:p>
          <w:p w:rsidR="00A25FF1" w:rsidRPr="00A25FF1" w:rsidRDefault="00515B29" w:rsidP="002D7882">
            <w:pPr>
              <w:spacing w:line="240" w:lineRule="auto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ab/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Автомобильная  дорога 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 в с. Екатерининское  - местного значения, грунтовая,  пятой категории, протяженностью 410 м.,  год постройки 1970г., капитальный ремонт дороги  не производился, поэтому в настоящее время необходимо принимать меры по ремонту</w:t>
            </w:r>
            <w:r w:rsidRPr="002D78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515B29" w:rsidRPr="002D7882" w:rsidRDefault="00515B29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ab/>
              <w:t xml:space="preserve">По  всей длине автомобильной дороги  наблюдаются повреждения </w:t>
            </w:r>
            <w:r w:rsidRPr="002D7882">
              <w:rPr>
                <w:sz w:val="28"/>
                <w:szCs w:val="28"/>
              </w:rPr>
              <w:lastRenderedPageBreak/>
              <w:t>дорожной одежды:</w:t>
            </w:r>
          </w:p>
          <w:p w:rsidR="00515B29" w:rsidRPr="002D7882" w:rsidRDefault="00515B29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>- образование колей глубиной более 50 мм;</w:t>
            </w:r>
          </w:p>
          <w:p w:rsidR="00515B29" w:rsidRPr="002D7882" w:rsidRDefault="00515B29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>-   отсутствие отвода ливневых вод;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- выбоины, просадки грунта,  деформации, </w:t>
            </w:r>
            <w:proofErr w:type="spell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пучинообразования</w:t>
            </w:r>
            <w:proofErr w:type="spell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     Всё это создаёт неудобства и трудности жителям.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ab/>
              <w:t>Для ремонта необходимо произвести: разработку продольных водоотводных канав, устройство оснований и покрытий из  ПГС;</w:t>
            </w:r>
          </w:p>
          <w:p w:rsidR="00E04F9F" w:rsidRPr="00672D5C" w:rsidRDefault="00515B29" w:rsidP="00A25FF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В настоящий момент содержание и ремонт автомобильной дороги  по  ул. </w:t>
            </w:r>
            <w:proofErr w:type="gram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 в   с. Екатерининское, только за счет средств местного бюджета поселения не представляется возможным в виду 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 xml:space="preserve">высокой 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дотационности</w:t>
            </w:r>
            <w:proofErr w:type="spell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. Однако реализация проектов инициативного бюджетирования в Пермском крае позволит привлечь  на решение этого вопроса субсидии из бюджета Пермского края. 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Предлагаемый к реализации проект инициативного бюджетирования с общим объемом финансирования в размере 283 445,10 руб., позволит к средствам местного бюджета и средствам граждан 28,81 тыс</w:t>
            </w:r>
            <w:proofErr w:type="gram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уб. получить субсидию из бюджета Пермского края в размере 254,635 </w:t>
            </w:r>
            <w:proofErr w:type="spell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от Проекта</w:t>
            </w:r>
          </w:p>
        </w:tc>
        <w:tc>
          <w:tcPr>
            <w:tcW w:w="5245" w:type="dxa"/>
            <w:gridSpan w:val="2"/>
          </w:tcPr>
          <w:p w:rsidR="00862B04" w:rsidRPr="002D7882" w:rsidRDefault="00862B04" w:rsidP="002D7882">
            <w:pPr>
              <w:pStyle w:val="a3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 xml:space="preserve">В результате приведения в нормальное состояние автомобильной дороги местного значения будут созданы условия </w:t>
            </w:r>
            <w:proofErr w:type="gramStart"/>
            <w:r w:rsidRPr="002D7882">
              <w:rPr>
                <w:sz w:val="28"/>
                <w:szCs w:val="28"/>
              </w:rPr>
              <w:t>для</w:t>
            </w:r>
            <w:proofErr w:type="gramEnd"/>
            <w:r w:rsidRPr="002D7882">
              <w:rPr>
                <w:sz w:val="28"/>
                <w:szCs w:val="28"/>
              </w:rPr>
              <w:t>: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- комфортного проживания жителей  ул</w:t>
            </w:r>
            <w:proofErr w:type="gram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олодежная; </w:t>
            </w:r>
          </w:p>
          <w:p w:rsidR="00515B29" w:rsidRPr="002D7882" w:rsidRDefault="00515B29" w:rsidP="002D78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78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стимулирование экономического развития населенного пункта;</w:t>
            </w:r>
          </w:p>
          <w:p w:rsidR="002E22C7" w:rsidRDefault="00515B29" w:rsidP="002E22C7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78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комфорта и удобства поездок;</w:t>
            </w:r>
          </w:p>
          <w:p w:rsidR="00E04F9F" w:rsidRPr="002E22C7" w:rsidRDefault="00862B04" w:rsidP="002E22C7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22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27589A" w:rsidRPr="002E22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частичное </w:t>
            </w:r>
            <w:r w:rsidRPr="002E22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снижение миграции населения из аграрного сектора</w:t>
            </w:r>
            <w:r w:rsidRPr="002D7882">
              <w:rPr>
                <w:color w:val="000000"/>
                <w:sz w:val="28"/>
                <w:szCs w:val="28"/>
              </w:rPr>
              <w:t>.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Группы населения, которые будут пользоваться результатами Проекта (при возможности определить количество человек)</w:t>
            </w:r>
          </w:p>
        </w:tc>
        <w:tc>
          <w:tcPr>
            <w:tcW w:w="5245" w:type="dxa"/>
            <w:gridSpan w:val="2"/>
          </w:tcPr>
          <w:p w:rsidR="00E04F9F" w:rsidRPr="002D7882" w:rsidRDefault="003C375C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Дети                -</w:t>
            </w:r>
            <w:r w:rsidR="006F544E" w:rsidRPr="002D78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  <w:p w:rsidR="003C375C" w:rsidRPr="002D7882" w:rsidRDefault="003C375C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Пенсионеры-  </w:t>
            </w:r>
            <w:r w:rsidR="006F544E" w:rsidRPr="002D78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  <w:p w:rsidR="003C375C" w:rsidRPr="002D7882" w:rsidRDefault="003C375C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>Работающие</w:t>
            </w:r>
            <w:proofErr w:type="gramEnd"/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6F544E" w:rsidRPr="002D788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  <w:p w:rsidR="003C375C" w:rsidRPr="003C375C" w:rsidRDefault="00F70C51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D7882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  <w:r w:rsidR="00515B29" w:rsidRPr="002D788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Описание дальнейшего развития Проекта после завершения финансирования (использование, содержание и др.)</w:t>
            </w:r>
          </w:p>
        </w:tc>
        <w:tc>
          <w:tcPr>
            <w:tcW w:w="5245" w:type="dxa"/>
            <w:gridSpan w:val="2"/>
          </w:tcPr>
          <w:p w:rsidR="00E04F9F" w:rsidRPr="002D7882" w:rsidRDefault="003E5553" w:rsidP="002D7882">
            <w:pPr>
              <w:pStyle w:val="a4"/>
              <w:contextualSpacing/>
              <w:rPr>
                <w:sz w:val="28"/>
                <w:szCs w:val="28"/>
              </w:rPr>
            </w:pPr>
            <w:r w:rsidRPr="002D7882">
              <w:rPr>
                <w:sz w:val="28"/>
                <w:szCs w:val="28"/>
              </w:rPr>
              <w:t>Круглогодичное содержание автомобильн</w:t>
            </w:r>
            <w:r w:rsidR="007A4737" w:rsidRPr="002D7882">
              <w:rPr>
                <w:sz w:val="28"/>
                <w:szCs w:val="28"/>
              </w:rPr>
              <w:t>ых</w:t>
            </w:r>
            <w:r w:rsidRPr="002D7882">
              <w:rPr>
                <w:sz w:val="28"/>
                <w:szCs w:val="28"/>
              </w:rPr>
              <w:t xml:space="preserve"> дорог общего пользования местного значения в соответствии с нормативными требованиями к транспортно-эксплуатационному состоянию и условиями безопасности движения;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Продолжительность реализации Проекта</w:t>
            </w:r>
          </w:p>
        </w:tc>
        <w:tc>
          <w:tcPr>
            <w:tcW w:w="5245" w:type="dxa"/>
            <w:gridSpan w:val="2"/>
          </w:tcPr>
          <w:p w:rsidR="00E04F9F" w:rsidRPr="00E04F9F" w:rsidRDefault="00A25FF1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2018год.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Сроки начала и окончания Проекта</w:t>
            </w:r>
          </w:p>
        </w:tc>
        <w:tc>
          <w:tcPr>
            <w:tcW w:w="5245" w:type="dxa"/>
            <w:gridSpan w:val="2"/>
          </w:tcPr>
          <w:p w:rsidR="00E04F9F" w:rsidRPr="00E04F9F" w:rsidRDefault="003E5553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F54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>.2018  до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>09.2018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E04F9F" w:rsidRPr="00E04F9F" w:rsidTr="002F254F">
        <w:tc>
          <w:tcPr>
            <w:tcW w:w="709" w:type="dxa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4111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Контакты лица (представителя инициативной группы), ответственного за Проект (номер телефона, адрес электронной почты)</w:t>
            </w:r>
          </w:p>
        </w:tc>
        <w:tc>
          <w:tcPr>
            <w:tcW w:w="5245" w:type="dxa"/>
            <w:gridSpan w:val="2"/>
          </w:tcPr>
          <w:p w:rsidR="00E04F9F" w:rsidRDefault="006F544E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Вожакова Ольга Александровна</w:t>
            </w:r>
          </w:p>
          <w:p w:rsidR="003C375C" w:rsidRPr="003C375C" w:rsidRDefault="006F544E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89504582359</w:t>
            </w:r>
            <w:r w:rsidR="003C375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C375C" w:rsidRPr="003C37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37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ekaterin</w:t>
            </w:r>
            <w:proofErr w:type="spellEnd"/>
            <w:r w:rsidR="003C375C" w:rsidRPr="003C375C">
              <w:rPr>
                <w:rFonts w:ascii="Times New Roman" w:hAnsi="Times New Roman" w:cs="Times New Roman"/>
                <w:sz w:val="28"/>
                <w:szCs w:val="28"/>
              </w:rPr>
              <w:t>-1@</w:t>
            </w:r>
            <w:r w:rsidR="003C37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3C375C" w:rsidRPr="003C37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3C37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E04F9F" w:rsidRPr="00E04F9F" w:rsidTr="00E04F9F">
        <w:tc>
          <w:tcPr>
            <w:tcW w:w="10065" w:type="dxa"/>
            <w:gridSpan w:val="5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Обоснование стоимости Проекта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Общая стоимость Проекта, в том числе:</w:t>
            </w:r>
          </w:p>
        </w:tc>
        <w:tc>
          <w:tcPr>
            <w:tcW w:w="2410" w:type="dxa"/>
          </w:tcPr>
          <w:p w:rsidR="00E04F9F" w:rsidRPr="003F5EB7" w:rsidRDefault="0007117C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283 </w:t>
            </w:r>
            <w:r w:rsidR="006F544E"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="003C375C" w:rsidRPr="003F5EB7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средства краевого бюджета (не более 90%/50%)</w:t>
            </w:r>
          </w:p>
        </w:tc>
        <w:tc>
          <w:tcPr>
            <w:tcW w:w="2410" w:type="dxa"/>
          </w:tcPr>
          <w:p w:rsidR="00E04F9F" w:rsidRPr="00472933" w:rsidRDefault="002D7882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254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635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25FF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7293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средства местного бюджета (не менее 10%/50%), в том числе:</w:t>
            </w:r>
          </w:p>
        </w:tc>
        <w:tc>
          <w:tcPr>
            <w:tcW w:w="2410" w:type="dxa"/>
          </w:tcPr>
          <w:p w:rsidR="00E04F9F" w:rsidRPr="00472933" w:rsidRDefault="002D7882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3C375C" w:rsidRPr="0047293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Денежные средства населения</w:t>
            </w:r>
          </w:p>
        </w:tc>
        <w:tc>
          <w:tcPr>
            <w:tcW w:w="2410" w:type="dxa"/>
          </w:tcPr>
          <w:p w:rsidR="00E04F9F" w:rsidRPr="00472933" w:rsidRDefault="002D7882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EB2D58">
              <w:rPr>
                <w:rFonts w:ascii="Times New Roman" w:hAnsi="Times New Roman" w:cs="Times New Roman"/>
                <w:sz w:val="28"/>
                <w:szCs w:val="28"/>
              </w:rPr>
              <w:t>405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="00EB2D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933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Денежные средства бюджета муниципального образования</w:t>
            </w:r>
          </w:p>
        </w:tc>
        <w:tc>
          <w:tcPr>
            <w:tcW w:w="2410" w:type="dxa"/>
          </w:tcPr>
          <w:p w:rsidR="00E04F9F" w:rsidRPr="00472933" w:rsidRDefault="002D7882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B2D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="003C375C" w:rsidRPr="0047293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2.3.3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Денежные средства юридических лиц, индивидуальных предпринимателей, общественных организаций, за исключением денежных сре</w:t>
            </w:r>
            <w:proofErr w:type="gramStart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дств пр</w:t>
            </w:r>
            <w:proofErr w:type="gramEnd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едприятий и организаций муниципальной формы собственности</w:t>
            </w:r>
          </w:p>
        </w:tc>
        <w:tc>
          <w:tcPr>
            <w:tcW w:w="2410" w:type="dxa"/>
          </w:tcPr>
          <w:p w:rsidR="00E04F9F" w:rsidRPr="00472933" w:rsidRDefault="002D7882" w:rsidP="0007117C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EB2D58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07117C">
              <w:rPr>
                <w:rFonts w:ascii="Times New Roman" w:hAnsi="Times New Roman" w:cs="Times New Roman"/>
                <w:sz w:val="28"/>
                <w:szCs w:val="28"/>
              </w:rPr>
              <w:t xml:space="preserve">,00 </w:t>
            </w:r>
            <w:r w:rsidR="00472933" w:rsidRPr="00472933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E04F9F" w:rsidRPr="00E04F9F" w:rsidTr="00A25FF1">
        <w:tc>
          <w:tcPr>
            <w:tcW w:w="1185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70" w:type="dxa"/>
            <w:gridSpan w:val="2"/>
          </w:tcPr>
          <w:p w:rsidR="00E04F9F" w:rsidRPr="00E04F9F" w:rsidRDefault="00E04F9F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>Неденежный</w:t>
            </w:r>
            <w:proofErr w:type="spellEnd"/>
            <w:r w:rsidRPr="00E04F9F">
              <w:rPr>
                <w:rFonts w:ascii="Times New Roman" w:hAnsi="Times New Roman" w:cs="Times New Roman"/>
                <w:sz w:val="28"/>
                <w:szCs w:val="28"/>
              </w:rPr>
              <w:t xml:space="preserve"> вклад населения (трудовое участие, материалы и др.)</w:t>
            </w:r>
          </w:p>
        </w:tc>
        <w:tc>
          <w:tcPr>
            <w:tcW w:w="2410" w:type="dxa"/>
          </w:tcPr>
          <w:p w:rsidR="00E04F9F" w:rsidRPr="00472933" w:rsidRDefault="00C63924" w:rsidP="002D7882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729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04F9F" w:rsidRPr="00E04F9F" w:rsidRDefault="00E04F9F" w:rsidP="002D7882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4F9F" w:rsidRPr="00E04F9F" w:rsidRDefault="00E04F9F" w:rsidP="002D7882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4F9F">
        <w:rPr>
          <w:rFonts w:ascii="Times New Roman" w:hAnsi="Times New Roman" w:cs="Times New Roman"/>
          <w:sz w:val="28"/>
          <w:szCs w:val="28"/>
        </w:rPr>
        <w:t xml:space="preserve">    Представитель инициативной группы _________/ </w:t>
      </w:r>
      <w:proofErr w:type="spellStart"/>
      <w:r w:rsidR="002D7882">
        <w:rPr>
          <w:rFonts w:ascii="Times New Roman" w:hAnsi="Times New Roman" w:cs="Times New Roman"/>
          <w:sz w:val="28"/>
          <w:szCs w:val="28"/>
        </w:rPr>
        <w:t>О.А.Вожакова</w:t>
      </w:r>
      <w:proofErr w:type="spellEnd"/>
    </w:p>
    <w:p w:rsidR="00E04F9F" w:rsidRPr="00E04F9F" w:rsidRDefault="00E04F9F" w:rsidP="002D7882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4F9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63924">
        <w:rPr>
          <w:rFonts w:ascii="Times New Roman" w:hAnsi="Times New Roman" w:cs="Times New Roman"/>
          <w:sz w:val="28"/>
          <w:szCs w:val="28"/>
        </w:rPr>
        <w:tab/>
      </w:r>
      <w:r w:rsidR="00C63924">
        <w:rPr>
          <w:rFonts w:ascii="Times New Roman" w:hAnsi="Times New Roman" w:cs="Times New Roman"/>
          <w:sz w:val="28"/>
          <w:szCs w:val="28"/>
        </w:rPr>
        <w:tab/>
      </w:r>
      <w:r w:rsidR="00C63924">
        <w:rPr>
          <w:rFonts w:ascii="Times New Roman" w:hAnsi="Times New Roman" w:cs="Times New Roman"/>
          <w:sz w:val="28"/>
          <w:szCs w:val="28"/>
        </w:rPr>
        <w:tab/>
      </w:r>
      <w:r w:rsidR="00C63924">
        <w:rPr>
          <w:rFonts w:ascii="Times New Roman" w:hAnsi="Times New Roman" w:cs="Times New Roman"/>
          <w:sz w:val="28"/>
          <w:szCs w:val="28"/>
        </w:rPr>
        <w:tab/>
      </w:r>
      <w:r w:rsidRPr="00E04F9F">
        <w:rPr>
          <w:rFonts w:ascii="Times New Roman" w:hAnsi="Times New Roman" w:cs="Times New Roman"/>
          <w:sz w:val="28"/>
          <w:szCs w:val="28"/>
        </w:rPr>
        <w:t xml:space="preserve"> (подпись)</w:t>
      </w:r>
    </w:p>
    <w:p w:rsidR="00826C01" w:rsidRDefault="00826C01" w:rsidP="002D7882">
      <w:pPr>
        <w:spacing w:line="240" w:lineRule="auto"/>
        <w:contextualSpacing/>
      </w:pPr>
    </w:p>
    <w:sectPr w:rsidR="00826C01" w:rsidSect="002E22C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04F9F"/>
    <w:rsid w:val="00054533"/>
    <w:rsid w:val="0007117C"/>
    <w:rsid w:val="0009775B"/>
    <w:rsid w:val="000A42C4"/>
    <w:rsid w:val="001B1B79"/>
    <w:rsid w:val="00201F15"/>
    <w:rsid w:val="0027589A"/>
    <w:rsid w:val="00296D7C"/>
    <w:rsid w:val="002D7882"/>
    <w:rsid w:val="002E22C7"/>
    <w:rsid w:val="002F254F"/>
    <w:rsid w:val="003C375C"/>
    <w:rsid w:val="003E5553"/>
    <w:rsid w:val="003F5EB7"/>
    <w:rsid w:val="00472933"/>
    <w:rsid w:val="00515B29"/>
    <w:rsid w:val="00672D5C"/>
    <w:rsid w:val="006F544E"/>
    <w:rsid w:val="00730F46"/>
    <w:rsid w:val="00732CBE"/>
    <w:rsid w:val="00777A2F"/>
    <w:rsid w:val="007A4737"/>
    <w:rsid w:val="0081485D"/>
    <w:rsid w:val="00826C01"/>
    <w:rsid w:val="00830BA2"/>
    <w:rsid w:val="00862B04"/>
    <w:rsid w:val="00A25FF1"/>
    <w:rsid w:val="00A818E2"/>
    <w:rsid w:val="00B35EF1"/>
    <w:rsid w:val="00BE21CC"/>
    <w:rsid w:val="00C10600"/>
    <w:rsid w:val="00C63924"/>
    <w:rsid w:val="00DF3774"/>
    <w:rsid w:val="00E04F9F"/>
    <w:rsid w:val="00EB2D58"/>
    <w:rsid w:val="00F452AE"/>
    <w:rsid w:val="00F7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4F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E04F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862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3E5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3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Zemlya</cp:lastModifiedBy>
  <cp:revision>20</cp:revision>
  <cp:lastPrinted>2017-09-19T09:32:00Z</cp:lastPrinted>
  <dcterms:created xsi:type="dcterms:W3CDTF">2017-02-28T07:57:00Z</dcterms:created>
  <dcterms:modified xsi:type="dcterms:W3CDTF">2017-10-11T06:16:00Z</dcterms:modified>
</cp:coreProperties>
</file>